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A608" w14:textId="1D6ABEF3" w:rsidR="00692158" w:rsidRDefault="008F149A" w:rsidP="004F24A5">
      <w:r w:rsidRPr="002B4990">
        <w:rPr>
          <w:rFonts w:cs="Cordia New"/>
          <w:noProof/>
          <w:cs/>
        </w:rPr>
        <w:drawing>
          <wp:anchor distT="0" distB="0" distL="114300" distR="114300" simplePos="0" relativeHeight="251659264" behindDoc="1" locked="0" layoutInCell="1" allowOverlap="1" wp14:anchorId="1F545083" wp14:editId="1FADB2F5">
            <wp:simplePos x="0" y="0"/>
            <wp:positionH relativeFrom="page">
              <wp:posOffset>1813931</wp:posOffset>
            </wp:positionH>
            <wp:positionV relativeFrom="paragraph">
              <wp:posOffset>-902970</wp:posOffset>
            </wp:positionV>
            <wp:extent cx="5730875" cy="10678160"/>
            <wp:effectExtent l="0" t="0" r="3175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"/>
                    <a:stretch/>
                  </pic:blipFill>
                  <pic:spPr bwMode="auto">
                    <a:xfrm>
                      <a:off x="0" y="0"/>
                      <a:ext cx="5730875" cy="1067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34944">
        <w:rPr>
          <w:rFonts w:cs="Cordia New"/>
          <w:noProof/>
          <w:cs/>
        </w:rPr>
        <w:drawing>
          <wp:anchor distT="0" distB="0" distL="114300" distR="114300" simplePos="0" relativeHeight="251664384" behindDoc="1" locked="0" layoutInCell="1" allowOverlap="1" wp14:anchorId="30176483" wp14:editId="232C2C72">
            <wp:simplePos x="0" y="0"/>
            <wp:positionH relativeFrom="page">
              <wp:posOffset>6350</wp:posOffset>
            </wp:positionH>
            <wp:positionV relativeFrom="paragraph">
              <wp:posOffset>-924668</wp:posOffset>
            </wp:positionV>
            <wp:extent cx="1285875" cy="6334760"/>
            <wp:effectExtent l="0" t="0" r="9525" b="889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AFBA73" w14:textId="1095455A" w:rsidR="00692158" w:rsidRDefault="008F149A" w:rsidP="004F24A5">
      <w:r w:rsidRPr="00C87705">
        <w:rPr>
          <w:noProof/>
        </w:rPr>
        <w:drawing>
          <wp:anchor distT="0" distB="0" distL="114300" distR="114300" simplePos="0" relativeHeight="251668480" behindDoc="1" locked="0" layoutInCell="1" allowOverlap="1" wp14:anchorId="685E0329" wp14:editId="45CE1F7C">
            <wp:simplePos x="0" y="0"/>
            <wp:positionH relativeFrom="margin">
              <wp:posOffset>419639</wp:posOffset>
            </wp:positionH>
            <wp:positionV relativeFrom="paragraph">
              <wp:posOffset>54395</wp:posOffset>
            </wp:positionV>
            <wp:extent cx="3696970" cy="1151890"/>
            <wp:effectExtent l="0" t="0" r="0" b="0"/>
            <wp:wrapNone/>
            <wp:docPr id="8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B7FADC69-FA1C-4E54-A04B-8B97411B8F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B7FADC69-FA1C-4E54-A04B-8B97411B8F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5"/>
                    <a:stretch/>
                  </pic:blipFill>
                  <pic:spPr bwMode="auto">
                    <a:xfrm>
                      <a:off x="0" y="0"/>
                      <a:ext cx="3696970" cy="1151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2032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4F69913" w14:textId="03C57BE0" w:rsidR="00692158" w:rsidRDefault="00692158" w:rsidP="004F24A5"/>
    <w:p w14:paraId="76FDB1A0" w14:textId="2BF1A89A" w:rsidR="004F24A5" w:rsidRDefault="004F24A5" w:rsidP="004F24A5"/>
    <w:p w14:paraId="7D943F3B" w14:textId="11A20B39" w:rsidR="004F24A5" w:rsidRPr="000942E3" w:rsidRDefault="004F24A5" w:rsidP="004F24A5"/>
    <w:p w14:paraId="3B4AC13B" w14:textId="780CB577" w:rsidR="004F24A5" w:rsidRPr="000942E3" w:rsidRDefault="004F24A5" w:rsidP="004F24A5"/>
    <w:p w14:paraId="3DE3C595" w14:textId="655653EC" w:rsidR="004F24A5" w:rsidRPr="000942E3" w:rsidRDefault="004F24A5" w:rsidP="004F24A5"/>
    <w:p w14:paraId="661FB41A" w14:textId="6D6D83DD" w:rsidR="004F24A5" w:rsidRPr="000942E3" w:rsidRDefault="004F24A5" w:rsidP="004F24A5"/>
    <w:p w14:paraId="694D3484" w14:textId="2842490A" w:rsidR="004F24A5" w:rsidRPr="000942E3" w:rsidRDefault="004F24A5" w:rsidP="004F24A5"/>
    <w:p w14:paraId="51E49B72" w14:textId="236FDA62" w:rsidR="004F24A5" w:rsidRPr="000942E3" w:rsidRDefault="004F24A5" w:rsidP="004F24A5"/>
    <w:p w14:paraId="4A2C490B" w14:textId="3951D99D" w:rsidR="004F24A5" w:rsidRPr="000942E3" w:rsidRDefault="005F4DE3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24C51" wp14:editId="2893591E">
                <wp:simplePos x="0" y="0"/>
                <wp:positionH relativeFrom="margin">
                  <wp:posOffset>295910</wp:posOffset>
                </wp:positionH>
                <wp:positionV relativeFrom="paragraph">
                  <wp:posOffset>270510</wp:posOffset>
                </wp:positionV>
                <wp:extent cx="6734175" cy="3505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4B08A" w14:textId="73AF9003" w:rsidR="004F24A5" w:rsidRDefault="008F149A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แผนการ</w:t>
                            </w:r>
                            <w:r w:rsidR="004F74A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ใช้จ่ายงบประมาณ</w:t>
                            </w:r>
                          </w:p>
                          <w:p w14:paraId="3134C35E" w14:textId="7B8D1848" w:rsidR="008F149A" w:rsidRPr="00F01BE9" w:rsidRDefault="008F149A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ของสถานีตำรวจนครบาลบางชัน</w:t>
                            </w:r>
                          </w:p>
                          <w:p w14:paraId="53097C3A" w14:textId="5D962724" w:rsidR="005F4DE3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F74A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F149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ประจำปีงบประมาณ พ.ศ.256</w:t>
                            </w:r>
                            <w:r w:rsidR="005F4D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9 </w:t>
                            </w:r>
                          </w:p>
                          <w:p w14:paraId="04F6B98D" w14:textId="1B8FB8C1" w:rsidR="004F74AA" w:rsidRPr="00F01BE9" w:rsidRDefault="004F74AA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56F56739" w14:textId="77777777" w:rsidR="00F01BE9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24C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.3pt;margin-top:21.3pt;width:530.25pt;height:27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bGFgIAAC0EAAAOAAAAZHJzL2Uyb0RvYy54bWysU01vGyEQvVfqf0Dc67UdO25XXkduIleV&#10;rCSSU+WMWfCuBAwF7F3313dg1x9Ke4pyYQdm9g3z3mN+12pFDsL5GkxBR4MhJcJwKGuzK+ivl9WX&#10;r5T4wEzJFBhR0KPw9G7x+dO8sbkYQwWqFI4giPF5YwtahWDzLPO8Epr5AVhhMCnBaRZw63ZZ6ViD&#10;6Fpl4+HwNmvAldYBF97j6UOXpIuEL6Xg4UlKLwJRBcW7hbS6tG7jmi3mLN85Zqua99dg77iFZrXB&#10;pmeoBxYY2bv6HyhdcwceZBhw0BlIWXORZsBpRsM302wqZkWaBcnx9kyT/zhY/njY2GdHQvsdWhQw&#10;EtJYn3s8jPO00un4xZsSzCOFxzNtog2E4+Ht7GYymk0p4Zi7mQ6nKEzEyS6/W+fDDwGaxKCgDnVJ&#10;dLHD2oeu9FQSuxlY1UolbZQhDbZA2PTDOYPgymCPy2VjFNpt20+whfKIgznoNPeWr2psvmY+PDOH&#10;IuMsaNzwhItUgE2gjyipwP3533msR+4xS0mDpimo/71nTlCifhpU5dtoMokuS5vJdDbGjbvObK8z&#10;Zq/vAX05widieQpjfVCnUDrQr+jvZeyKKWY49i5oOIX3obMyvg8ulstUhL6yLKzNxvIIHemM1L60&#10;r8zZnv+A0j3CyV4sfyNDV9sJsdwHkHXSKBLcsdrzjp5MKvfvJ5r+ep+qLq988RcAAP//AwBQSwME&#10;FAAGAAgAAAAhAAWvBZjhAAAACgEAAA8AAABkcnMvZG93bnJldi54bWxMj0FLw0AQhe+C/2EZwZvd&#10;JLSxxmxKCRRB9NDai7dJdpoEs7Mxu22jv97tqZ4ew3u8+V6+mkwvTjS6zrKCeBaBIK6t7rhRsP/Y&#10;PCxBOI+ssbdMCn7Iwaq4vckx0/bMWzrtfCNCCbsMFbTeD5mUrm7JoJvZgTh4Bzsa9OEcG6lHPIdy&#10;08skilJpsOPwocWBypbqr93RKHgtN++4rRKz/O3Ll7fDevjefy6Uur+b1s8gPE3+GoYLfkCHIjBV&#10;9sjaiV7BPE1DMmgS9OLH0WMMolKweJqnIItc/p9Q/AEAAP//AwBQSwECLQAUAAYACAAAACEAtoM4&#10;kv4AAADhAQAAEwAAAAAAAAAAAAAAAAAAAAAAW0NvbnRlbnRfVHlwZXNdLnhtbFBLAQItABQABgAI&#10;AAAAIQA4/SH/1gAAAJQBAAALAAAAAAAAAAAAAAAAAC8BAABfcmVscy8ucmVsc1BLAQItABQABgAI&#10;AAAAIQCSsVbGFgIAAC0EAAAOAAAAAAAAAAAAAAAAAC4CAABkcnMvZTJvRG9jLnhtbFBLAQItABQA&#10;BgAIAAAAIQAFrwWY4QAAAAoBAAAPAAAAAAAAAAAAAAAAAHAEAABkcnMvZG93bnJldi54bWxQSwUG&#10;AAAAAAQABADzAAAAfgUAAAAA&#10;" filled="f" stroked="f" strokeweight=".5pt">
                <v:textbox>
                  <w:txbxContent>
                    <w:p w14:paraId="25E4B08A" w14:textId="73AF9003" w:rsidR="004F24A5" w:rsidRDefault="008F149A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แผนการ</w:t>
                      </w:r>
                      <w:r w:rsidR="004F74AA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ใช้จ่ายงบประมาณ</w:t>
                      </w:r>
                    </w:p>
                    <w:p w14:paraId="3134C35E" w14:textId="7B8D1848" w:rsidR="008F149A" w:rsidRPr="00F01BE9" w:rsidRDefault="008F149A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ของสถานีตำรวจนครบาลบางชัน</w:t>
                      </w:r>
                    </w:p>
                    <w:p w14:paraId="53097C3A" w14:textId="5D962724" w:rsidR="005F4DE3" w:rsidRDefault="00F01BE9" w:rsidP="004F24A5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F74AA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F149A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ประจำปีงบประมาณ พ.ศ.256</w:t>
                      </w:r>
                      <w:r w:rsidR="005F4DE3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9 </w:t>
                      </w:r>
                    </w:p>
                    <w:p w14:paraId="04F6B98D" w14:textId="1B8FB8C1" w:rsidR="004F74AA" w:rsidRPr="00F01BE9" w:rsidRDefault="004F74AA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56F56739" w14:textId="77777777" w:rsidR="00F01BE9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FB02AA" w14:textId="09090001" w:rsidR="004F24A5" w:rsidRPr="000942E3" w:rsidRDefault="004F24A5" w:rsidP="004F24A5"/>
    <w:p w14:paraId="7BA1FB29" w14:textId="2D7D63E6" w:rsidR="004F24A5" w:rsidRPr="000942E3" w:rsidRDefault="004F24A5" w:rsidP="004F24A5"/>
    <w:p w14:paraId="102D5812" w14:textId="2A14EF41" w:rsidR="004F24A5" w:rsidRPr="000942E3" w:rsidRDefault="004F24A5" w:rsidP="004F24A5"/>
    <w:p w14:paraId="36986DE7" w14:textId="3027310F" w:rsidR="004F24A5" w:rsidRPr="000942E3" w:rsidRDefault="004F24A5" w:rsidP="004F24A5"/>
    <w:p w14:paraId="10BCF5B6" w14:textId="6861708D" w:rsidR="004F24A5" w:rsidRPr="000942E3" w:rsidRDefault="004F24A5" w:rsidP="004F24A5"/>
    <w:p w14:paraId="3C2B02D6" w14:textId="771ED74D" w:rsidR="004F24A5" w:rsidRPr="000942E3" w:rsidRDefault="004F24A5" w:rsidP="004F24A5"/>
    <w:p w14:paraId="59189CAA" w14:textId="7147BCF7" w:rsidR="004F24A5" w:rsidRPr="000942E3" w:rsidRDefault="004F24A5" w:rsidP="004F24A5"/>
    <w:p w14:paraId="203F0631" w14:textId="3AB920DF" w:rsidR="004F24A5" w:rsidRPr="000942E3" w:rsidRDefault="004F24A5" w:rsidP="004F24A5"/>
    <w:p w14:paraId="2CDD56E0" w14:textId="71E071BB" w:rsidR="004F24A5" w:rsidRPr="000942E3" w:rsidRDefault="004F24A5" w:rsidP="004F24A5"/>
    <w:p w14:paraId="425A9762" w14:textId="0B5CB663" w:rsidR="004F24A5" w:rsidRPr="000942E3" w:rsidRDefault="004155B0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F75B2D" wp14:editId="1E2FA3DC">
                <wp:simplePos x="0" y="0"/>
                <wp:positionH relativeFrom="margin">
                  <wp:posOffset>508803</wp:posOffset>
                </wp:positionH>
                <wp:positionV relativeFrom="paragraph">
                  <wp:posOffset>2137494</wp:posOffset>
                </wp:positionV>
                <wp:extent cx="5676900" cy="8001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5EABC" w14:textId="77777777" w:rsidR="004F74AA" w:rsidRPr="00F01BE9" w:rsidRDefault="004F74AA" w:rsidP="004F74A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สถานีตำรวจนครบาลบางชัน</w:t>
                            </w:r>
                          </w:p>
                          <w:p w14:paraId="417DA6C5" w14:textId="77777777" w:rsidR="004F74AA" w:rsidRDefault="004F74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F75B2D" id="Text Box 4" o:spid="_x0000_s1027" type="#_x0000_t202" style="position:absolute;margin-left:40.05pt;margin-top:168.3pt;width:447pt;height:63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YqVGAIAADM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DheTqY307scXRx9tznOkXDNLq+t8+G7gIZEo6QOaUlosf3K&#10;B6yIoaeQWMzAUmmdqNGGtCWdfp3k6cHZgy+0wYeXXqMVuk1HVHU1xwaqA47noGfeW75U2MOK+fDC&#10;HFKNbaN8wzMuUgPWgqNFSQ3u19/uYzwygF5KWpROSf3PHXOCEv3DIDd3w/E4ai0dxpObER7ctWdz&#10;7TG75gFQnUP8KJYnM8YHfTKlg+YdVb6IVdHFDMfaJQ0n8yH0gsZfwsVikYJQXZaFlVlbHlNHVCPC&#10;r907c/ZIQ0ACn+AkMlZ8YKOP7flY7AJIlaiKOPeoHuFHZSYGj78oSv/6nKIuf33+GwAA//8DAFBL&#10;AwQUAAYACAAAACEA7xi4OeIAAAAKAQAADwAAAGRycy9kb3ducmV2LnhtbEyPwU7DMAyG70i8Q2Qk&#10;bixdN0IpTaep0oSE2GFjF25pk7UViVOabCs8PeYER9uffn9/sZqcZWczht6jhPksAWaw8brHVsLh&#10;bXOXAQtRoVbWo5HwZQKsyuurQuXaX3BnzvvYMgrBkCsJXYxDznloOuNUmPnBIN2OfnQq0ji2XI/q&#10;QuHO8jRJBHeqR/rQqcFUnWk+9icn4aXabNWuTl32bavn1+N6+Dy830t5ezOtn4BFM8U/GH71SR1K&#10;cqr9CXVgVkKWzImUsFgIAYyAx4clbWoJS5EK4GXB/1cofwAAAP//AwBQSwECLQAUAAYACAAAACEA&#10;toM4kv4AAADhAQAAEwAAAAAAAAAAAAAAAAAAAAAAW0NvbnRlbnRfVHlwZXNdLnhtbFBLAQItABQA&#10;BgAIAAAAIQA4/SH/1gAAAJQBAAALAAAAAAAAAAAAAAAAAC8BAABfcmVscy8ucmVsc1BLAQItABQA&#10;BgAIAAAAIQA1ZYqVGAIAADMEAAAOAAAAAAAAAAAAAAAAAC4CAABkcnMvZTJvRG9jLnhtbFBLAQIt&#10;ABQABgAIAAAAIQDvGLg54gAAAAoBAAAPAAAAAAAAAAAAAAAAAHIEAABkcnMvZG93bnJldi54bWxQ&#10;SwUGAAAAAAQABADzAAAAgQUAAAAA&#10;" filled="f" stroked="f" strokeweight=".5pt">
                <v:textbox>
                  <w:txbxContent>
                    <w:p w14:paraId="6A65EABC" w14:textId="77777777" w:rsidR="004F74AA" w:rsidRPr="00F01BE9" w:rsidRDefault="004F74AA" w:rsidP="004F74A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สถานีตำรวจนครบาลบางชัน</w:t>
                      </w:r>
                    </w:p>
                    <w:p w14:paraId="417DA6C5" w14:textId="77777777" w:rsidR="004F74AA" w:rsidRDefault="004F74AA"/>
                  </w:txbxContent>
                </v:textbox>
                <w10:wrap anchorx="margin"/>
              </v:shape>
            </w:pict>
          </mc:Fallback>
        </mc:AlternateContent>
      </w:r>
    </w:p>
    <w:p w14:paraId="00DC49E4" w14:textId="77777777" w:rsidR="004155B0" w:rsidRDefault="004155B0" w:rsidP="004F24A5">
      <w:pPr>
        <w:sectPr w:rsidR="004155B0" w:rsidSect="004155B0">
          <w:pgSz w:w="11906" w:h="16838"/>
          <w:pgMar w:top="1440" w:right="1560" w:bottom="567" w:left="567" w:header="708" w:footer="708" w:gutter="0"/>
          <w:cols w:space="708"/>
          <w:docGrid w:linePitch="360"/>
        </w:sectPr>
      </w:pPr>
    </w:p>
    <w:tbl>
      <w:tblPr>
        <w:tblW w:w="16098" w:type="dxa"/>
        <w:tblLook w:val="04A0" w:firstRow="1" w:lastRow="0" w:firstColumn="1" w:lastColumn="0" w:noHBand="0" w:noVBand="1"/>
      </w:tblPr>
      <w:tblGrid>
        <w:gridCol w:w="576"/>
        <w:gridCol w:w="2543"/>
        <w:gridCol w:w="2794"/>
        <w:gridCol w:w="2039"/>
        <w:gridCol w:w="1601"/>
        <w:gridCol w:w="1368"/>
        <w:gridCol w:w="681"/>
        <w:gridCol w:w="621"/>
        <w:gridCol w:w="1214"/>
        <w:gridCol w:w="2439"/>
        <w:gridCol w:w="222"/>
      </w:tblGrid>
      <w:tr w:rsidR="001C6136" w:rsidRPr="001C6136" w14:paraId="4A1A7035" w14:textId="77777777" w:rsidTr="001C6136">
        <w:trPr>
          <w:gridAfter w:val="1"/>
          <w:wAfter w:w="222" w:type="dxa"/>
          <w:trHeight w:val="420"/>
        </w:trPr>
        <w:tc>
          <w:tcPr>
            <w:tcW w:w="1587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3C21B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แผนการใช้จ่ายงบประมาณ สถานีตำรวจนครบาลบางชัน</w:t>
            </w:r>
          </w:p>
        </w:tc>
      </w:tr>
      <w:tr w:rsidR="001C6136" w:rsidRPr="001C6136" w14:paraId="4ACA9E0C" w14:textId="77777777" w:rsidTr="001C6136">
        <w:trPr>
          <w:gridAfter w:val="1"/>
          <w:wAfter w:w="222" w:type="dxa"/>
          <w:trHeight w:val="420"/>
        </w:trPr>
        <w:tc>
          <w:tcPr>
            <w:tcW w:w="1587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F7865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พ.ศ. </w:t>
            </w: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2569 </w:t>
            </w: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ไตรมาสที่ </w:t>
            </w: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1 - 2 </w:t>
            </w:r>
          </w:p>
        </w:tc>
      </w:tr>
      <w:tr w:rsidR="001C6136" w:rsidRPr="001C6136" w14:paraId="4CF7DB83" w14:textId="77777777" w:rsidTr="001C6136">
        <w:trPr>
          <w:gridAfter w:val="1"/>
          <w:wAfter w:w="222" w:type="dxa"/>
          <w:trHeight w:val="405"/>
        </w:trPr>
        <w:tc>
          <w:tcPr>
            <w:tcW w:w="1587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1E06CD" w14:textId="34B9BBB8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C613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ข้อมูล ณ วันที่ </w:t>
            </w:r>
            <w:r w:rsidR="005976D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Pr="001C613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C613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เมษายน </w:t>
            </w:r>
            <w:r w:rsidRPr="001C613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</w:tr>
      <w:tr w:rsidR="001C6136" w:rsidRPr="001C6136" w14:paraId="05D5D70F" w14:textId="77777777" w:rsidTr="001C6136">
        <w:trPr>
          <w:gridAfter w:val="1"/>
          <w:wAfter w:w="222" w:type="dxa"/>
          <w:trHeight w:val="46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BACFFCA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2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6DDC200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46836C4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เป้าหมาย/วิธีดำเนินการ</w:t>
            </w:r>
          </w:p>
        </w:tc>
        <w:tc>
          <w:tcPr>
            <w:tcW w:w="6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3D09E2F5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 /แหล่งที่จัดสรร/สนับสนุน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F549E1B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2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C424821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1C6136" w:rsidRPr="001C6136" w14:paraId="26AD78F6" w14:textId="77777777" w:rsidTr="001C6136">
        <w:trPr>
          <w:gridAfter w:val="1"/>
          <w:wAfter w:w="222" w:type="dxa"/>
          <w:trHeight w:val="4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0F58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AC51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50F5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C5A7CF4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สตช.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6786E16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หน่วยงานภาครัฐ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C5CC087" w14:textId="77777777" w:rsid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ภาค</w:t>
            </w:r>
          </w:p>
          <w:p w14:paraId="15242CD8" w14:textId="001A4F31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เอกชน</w:t>
            </w:r>
          </w:p>
        </w:tc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7D90EB2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อปท.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D158D4B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อื่นๆ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4CCA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B35B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C6136" w:rsidRPr="001C6136" w14:paraId="439EE6E8" w14:textId="77777777" w:rsidTr="001C6136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331B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866C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C17D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B399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D098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3329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5A81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B996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AE91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F346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9B55A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C6136" w:rsidRPr="001C6136" w14:paraId="64D198C6" w14:textId="77777777" w:rsidTr="001C6136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2860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D068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การบังคับใช้กฎหมายและบริการประชาชน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DDFA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A280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FEAE1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A688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A5B8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566A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00CA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2EE2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3F7645A" w14:textId="77777777" w:rsidR="001C6136" w:rsidRPr="001C6136" w:rsidRDefault="001C6136" w:rsidP="001C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136" w:rsidRPr="001C6136" w14:paraId="5F0821C0" w14:textId="77777777" w:rsidTr="001C6136">
        <w:trPr>
          <w:trHeight w:val="139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EDA17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8F5B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ค่าตอบแทน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(OT)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5839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เพื่อให้เจ้าหน้าที่ได้รับขวัญและกำลังใจในการปฏิบัติหน้าที่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4519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1,206,000.00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8102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1B05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5ADF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ADE81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A4E5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68 - 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E193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เจ้าหน้าที่ได้รับขวัญกำลังใจในการปฏิบัติหน้าที่</w:t>
            </w:r>
          </w:p>
        </w:tc>
        <w:tc>
          <w:tcPr>
            <w:tcW w:w="222" w:type="dxa"/>
            <w:vAlign w:val="center"/>
            <w:hideMark/>
          </w:tcPr>
          <w:p w14:paraId="36EA8BF6" w14:textId="77777777" w:rsidR="001C6136" w:rsidRPr="001C6136" w:rsidRDefault="001C6136" w:rsidP="001C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136" w:rsidRPr="001C6136" w14:paraId="041C2C01" w14:textId="77777777" w:rsidTr="001C6136">
        <w:trPr>
          <w:trHeight w:val="139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A43B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5156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ค่าเบี้ยเลี้ยงที่พัก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2B48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เพื่อให้เจ้าหน้าที่ได้รับขวัญและกำลังใจในการปฏิบัติหน้าที่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373B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117,600.00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B69C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7941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92BF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84F2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236C6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68 - 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EAE5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เจ้าหน้าที่ได้รับขวัญกำลังใจในการปฏิบัติหน้าที่</w:t>
            </w:r>
          </w:p>
        </w:tc>
        <w:tc>
          <w:tcPr>
            <w:tcW w:w="222" w:type="dxa"/>
            <w:vAlign w:val="center"/>
            <w:hideMark/>
          </w:tcPr>
          <w:p w14:paraId="1ADF5066" w14:textId="77777777" w:rsidR="001C6136" w:rsidRPr="001C6136" w:rsidRDefault="001C6136" w:rsidP="001C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136" w:rsidRPr="001C6136" w14:paraId="0BC07AC4" w14:textId="77777777" w:rsidTr="001C6136">
        <w:trPr>
          <w:trHeight w:val="139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0D8C3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85BC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4F6A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เพื่อให้พาหนะในราชการได้รับการบำรุงรักษาพร้อมใช้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98B5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23,800.00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33B2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E245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4A27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EB93E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821F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68 - 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D02D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พาหนะในราชการได้รับการบำรุงรักษาพร้อมใช้</w:t>
            </w:r>
          </w:p>
        </w:tc>
        <w:tc>
          <w:tcPr>
            <w:tcW w:w="222" w:type="dxa"/>
            <w:vAlign w:val="center"/>
            <w:hideMark/>
          </w:tcPr>
          <w:p w14:paraId="28D84449" w14:textId="77777777" w:rsidR="001C6136" w:rsidRPr="001C6136" w:rsidRDefault="001C6136" w:rsidP="001C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136" w:rsidRPr="001C6136" w14:paraId="43141514" w14:textId="77777777" w:rsidTr="001C6136">
        <w:trPr>
          <w:trHeight w:val="139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674C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D45C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ค่าจ้างเหมาทำความสะอาด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89BD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เพื่อให้หน่วยงานมีความสะอาดถูกสุขลักษณะ พร้อมให้บริการ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F9F8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52,800.00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5E8F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6805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95A04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08E6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10EF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68 - 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6F34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หน่วยงานมีความสะอาด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ถูกสุขลักษณะพร้อมให้บริการ</w:t>
            </w:r>
          </w:p>
        </w:tc>
        <w:tc>
          <w:tcPr>
            <w:tcW w:w="222" w:type="dxa"/>
            <w:vAlign w:val="center"/>
            <w:hideMark/>
          </w:tcPr>
          <w:p w14:paraId="2691D138" w14:textId="77777777" w:rsidR="001C6136" w:rsidRPr="001C6136" w:rsidRDefault="001C6136" w:rsidP="001C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136" w:rsidRPr="001C6136" w14:paraId="4CC154A5" w14:textId="77777777" w:rsidTr="001C6136">
        <w:trPr>
          <w:trHeight w:val="139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81E5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2207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ค่าวัสดุน้ำมัน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5FDA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เพื่อให้เจ้าหน้าที่ใช้พาหนะในราชการเพื่อการปฏิบัติหน้าที่ได้อย่างมีประสิทธิภาพ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0B08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1,503,300.00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90DC4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0C92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F3F6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03AD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DF7B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68 - 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7782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เจ้าหน้าที่ใช้พาหนะในราชการเพื่อการปฏิบัติหน้าที่ได้อย่างมีประสิทธิภาพ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14:paraId="2DAC7997" w14:textId="77777777" w:rsidR="001C6136" w:rsidRPr="001C6136" w:rsidRDefault="001C6136" w:rsidP="001C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136" w:rsidRPr="001C6136" w14:paraId="03AD760D" w14:textId="77777777" w:rsidTr="001C6136">
        <w:trPr>
          <w:trHeight w:val="16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92006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E571A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60E1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เพื่อให้มีวัสดุอุปกรณ์สำนักงานพร้อมสำหรับการปฏิบัติหน้าที่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68D0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9,200.00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BB91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98DF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6BC4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265A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36F8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68 - 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8DB4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มีวัสดุอุปกรณ์สำนักงานพร้อมสำหรับการปฏิบัติหน้าที่</w:t>
            </w:r>
          </w:p>
        </w:tc>
        <w:tc>
          <w:tcPr>
            <w:tcW w:w="222" w:type="dxa"/>
            <w:vAlign w:val="center"/>
            <w:hideMark/>
          </w:tcPr>
          <w:p w14:paraId="7D140269" w14:textId="77777777" w:rsidR="001C6136" w:rsidRPr="001C6136" w:rsidRDefault="001C6136" w:rsidP="001C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136" w:rsidRPr="001C6136" w14:paraId="10371BEB" w14:textId="77777777" w:rsidTr="001C6136">
        <w:trPr>
          <w:trHeight w:val="160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8699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6610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ค่าวัสดุจราจร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3C6C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เพื่อให้มีวัสดุอุปกรณ์พร้อมสำหรับการปฏิบัติหน้าที่งานจราจร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8AF16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6,600.00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1AD25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293A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662B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6020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AA08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68 - 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B8DD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มีวัสดุอุปกรณ์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พร้อมสำหรับการปฏิบัติหน้าที่</w:t>
            </w:r>
          </w:p>
        </w:tc>
        <w:tc>
          <w:tcPr>
            <w:tcW w:w="222" w:type="dxa"/>
            <w:vAlign w:val="center"/>
            <w:hideMark/>
          </w:tcPr>
          <w:p w14:paraId="0391ECD3" w14:textId="77777777" w:rsidR="001C6136" w:rsidRPr="001C6136" w:rsidRDefault="001C6136" w:rsidP="001C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136" w:rsidRPr="001C6136" w14:paraId="1DA1B1E8" w14:textId="77777777" w:rsidTr="001C6136">
        <w:trPr>
          <w:trHeight w:val="160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C1DE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1DAB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ค่าวัสดุอาหารผู้ต้องหา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EF8E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เพื่อให้หน่วยงานมีการดูแลผู้ต้องหาตามหลักสิทธิมนุษยชน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EA89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46,700.00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5C57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55E4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CEF6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A9FA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CA58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68 - 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4272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หน่วยงานมีการดูแล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ผู้ต้องหาตามสิทธิมนุษยชน</w:t>
            </w:r>
          </w:p>
        </w:tc>
        <w:tc>
          <w:tcPr>
            <w:tcW w:w="222" w:type="dxa"/>
            <w:vAlign w:val="center"/>
            <w:hideMark/>
          </w:tcPr>
          <w:p w14:paraId="2315FD43" w14:textId="77777777" w:rsidR="001C6136" w:rsidRPr="001C6136" w:rsidRDefault="001C6136" w:rsidP="001C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136" w:rsidRPr="001C6136" w14:paraId="652D8D6A" w14:textId="77777777" w:rsidTr="001C6136">
        <w:trPr>
          <w:trHeight w:val="160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DE75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0BCA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23B1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เพื่อชำระค่าสาธารณูปโภคต่างๆของหน่วยงาน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18F1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287,800.00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8EA5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3984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542B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DFF1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6172A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68 - 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6E58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เพื่อชำระค่าสาธารณูปโภคต่างๆของหน่วยงาน</w:t>
            </w:r>
          </w:p>
        </w:tc>
        <w:tc>
          <w:tcPr>
            <w:tcW w:w="222" w:type="dxa"/>
            <w:vAlign w:val="center"/>
            <w:hideMark/>
          </w:tcPr>
          <w:p w14:paraId="0E7CCF68" w14:textId="77777777" w:rsidR="001C6136" w:rsidRPr="001C6136" w:rsidRDefault="001C6136" w:rsidP="001C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136" w:rsidRPr="001C6136" w14:paraId="150E7C33" w14:textId="77777777" w:rsidTr="001C6136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0409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8FA7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F752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F628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3,253,800.00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2F8D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17F4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BC6B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0100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55CAE" w14:textId="77777777" w:rsidR="001C6136" w:rsidRPr="001C6136" w:rsidRDefault="001C6136" w:rsidP="001C613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14679" w14:textId="77777777" w:rsidR="001C6136" w:rsidRPr="001C6136" w:rsidRDefault="001C6136" w:rsidP="001C613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C613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6A93978" w14:textId="77777777" w:rsidR="001C6136" w:rsidRPr="001C6136" w:rsidRDefault="001C6136" w:rsidP="001C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187F16A" w14:textId="4F42F2B2" w:rsidR="004F24A5" w:rsidRPr="000942E3" w:rsidRDefault="004F24A5" w:rsidP="004F24A5">
      <w:pPr>
        <w:rPr>
          <w:cs/>
        </w:rPr>
      </w:pPr>
    </w:p>
    <w:p w14:paraId="07455BC8" w14:textId="3B91AD84" w:rsidR="004F24A5" w:rsidRPr="000942E3" w:rsidRDefault="00BF5733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48EF4B3" wp14:editId="5783CEBF">
                <wp:simplePos x="0" y="0"/>
                <wp:positionH relativeFrom="column">
                  <wp:posOffset>5391150</wp:posOffset>
                </wp:positionH>
                <wp:positionV relativeFrom="paragraph">
                  <wp:posOffset>1270</wp:posOffset>
                </wp:positionV>
                <wp:extent cx="2580640" cy="1388745"/>
                <wp:effectExtent l="0" t="0" r="0" b="1905"/>
                <wp:wrapNone/>
                <wp:docPr id="18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0640" cy="1388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00104" w14:textId="77777777" w:rsidR="004F74AA" w:rsidRDefault="004F74AA" w:rsidP="004F74A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13A3EF9D" w14:textId="3384CDB5" w:rsidR="004F74AA" w:rsidRDefault="004F74AA" w:rsidP="004F74AA">
                            <w:pP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พ.ต.อ.</w:t>
                            </w:r>
                          </w:p>
                          <w:p w14:paraId="132C28F0" w14:textId="77777777" w:rsidR="004F74AA" w:rsidRDefault="004F74AA" w:rsidP="001C613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กฤ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ติเดช  ภูมิธเนศ)</w:t>
                            </w:r>
                          </w:p>
                          <w:p w14:paraId="202B3CEE" w14:textId="77777777" w:rsidR="004F74AA" w:rsidRDefault="004F74AA" w:rsidP="001C613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ผกก.สน.บางชัน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EF4B3" id="กล่องข้อความ 1" o:spid="_x0000_s1028" type="#_x0000_t202" style="position:absolute;margin-left:424.5pt;margin-top:.1pt;width:203.2pt;height:109.3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pKvCQIAAGwEAAAOAAAAZHJzL2Uyb0RvYy54bWysVMFuEzEQvSPxD5bvZJPQlDTKphKtygVR&#10;1NIPcLx21sL2mLGb3fD1jL3JBsqpiIuztmfem3l+k/V17yzbK4wGfM1nkylnyktojN/V/Onb3bsl&#10;ZzEJ3wgLXtX8oCK/3rx9s+7CSs2hBdsoZATi46oLNW9TCquqirJVTsQJBOXpUgM6kWiLu6pB0RG6&#10;s9V8Or2sOsAmIEgVI53eDpd8U/C1VjLdax1VYrbmVFsqK5Z1m9dqsxarHYrQGnksQ/xDFU4YT6Qj&#10;1K1Igj2j+QvKGYkQQaeJBFeB1kaq0gN1M5u+6OaxFUGVXkicGEaZ4v+DlV/2j+ErstR/hJ4eMAvS&#10;hbiKdJj76TW6/EuVMronCQ+jbKpPTNLhfLGcXl7QlaS72fvl8sPFIuNU5/SAMX1S4Fj+qDnSuxS5&#10;xP5zTEPoKSSzRbCmuTPWlk32grqxyPaCXtGmUiSB/xFlPetqfrWYL6gOF5qaR78rHB4y0kBiPZV1&#10;7q98pYNVmcf6B6WZaUqbAzHutpl38AsZmno8uYb4S0IO1IT/ytxjSs5WxaavzB+TCj/4NOY74wFL&#10;42WIzsI130/C6SH+JMUgQNYi9dueFKAnPflgC82B7EETnu5p0RZIZWlN4KwF/PnyrKNJIuV/PAtU&#10;nGGyNzAMnvCS4ik1YbFGZiNLF5Mcxy/PzO/7Ut75T2LzCwAA//8DAFBLAwQUAAYACAAAACEA2zTx&#10;SN0AAAAJAQAADwAAAGRycy9kb3ducmV2LnhtbEyPMW+DMBSE90r9D9ar1K0xQdASgomqSpa6Ns3S&#10;zWCDSfEzwSa4/77O1I6nO919Vx2CGclVzW6wyGC7SYAobK0csGdw+uRPBRDnBUoxWlQMfpSDQ31/&#10;V4lS2hU/1PXoexJL0JWCgfZ+Kil1rVZGuI2dFEavs7MRPsq5p3IWayw3I02T5JkaMWBc0GJSb1q1&#10;38fFMFjM5fz+onlz6fJuzb+ywDkPjD0+hNc9EK+C/wvDDT+iQx2ZGrugdGRkUGS7+MUzSIHc7DTP&#10;MyBN1NtiB7Su6P8H9S8AAAD//wMAUEsBAi0AFAAGAAgAAAAhALaDOJL+AAAA4QEAABMAAAAAAAAA&#10;AAAAAAAAAAAAAFtDb250ZW50X1R5cGVzXS54bWxQSwECLQAUAAYACAAAACEAOP0h/9YAAACUAQAA&#10;CwAAAAAAAAAAAAAAAAAvAQAAX3JlbHMvLnJlbHNQSwECLQAUAAYACAAAACEAdPKSrwkCAABsBAAA&#10;DgAAAAAAAAAAAAAAAAAuAgAAZHJzL2Uyb0RvYy54bWxQSwECLQAUAAYACAAAACEA2zTxSN0AAAAJ&#10;AQAADwAAAAAAAAAAAAAAAABjBAAAZHJzL2Rvd25yZXYueG1sUEsFBgAAAAAEAAQA8wAAAG0FAAAA&#10;AA==&#10;" fillcolor="white [3201]" stroked="f">
                <v:textbox>
                  <w:txbxContent>
                    <w:p w14:paraId="73300104" w14:textId="77777777" w:rsidR="004F74AA" w:rsidRDefault="004F74AA" w:rsidP="004F74AA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13A3EF9D" w14:textId="3384CDB5" w:rsidR="004F74AA" w:rsidRDefault="004F74AA" w:rsidP="004F74AA">
                      <w:pP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  <w:t xml:space="preserve">    พ.ต.อ.</w:t>
                      </w:r>
                    </w:p>
                    <w:p w14:paraId="132C28F0" w14:textId="77777777" w:rsidR="004F74AA" w:rsidRDefault="004F74AA" w:rsidP="001C613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  <w:t>(</w:t>
                      </w:r>
                      <w:proofErr w:type="spellStart"/>
                      <w: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  <w:t>กฤ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  <w:t>ติเดช  ภูมิธเนศ)</w:t>
                      </w:r>
                    </w:p>
                    <w:p w14:paraId="202B3CEE" w14:textId="77777777" w:rsidR="004F74AA" w:rsidRDefault="004F74AA" w:rsidP="001C613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  <w:t>ผกก.สน.บางชัน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0ADECD45" w14:textId="5EBA816C" w:rsidR="004F24A5" w:rsidRPr="000942E3" w:rsidRDefault="001C6136" w:rsidP="004F24A5">
      <w:r>
        <w:rPr>
          <w:rFonts w:ascii="TH SarabunIT๙" w:hAnsi="TH SarabunIT๙" w:cs="TH SarabunIT๙"/>
          <w:noProof/>
          <w:color w:val="000000" w:themeColor="dark1"/>
          <w:sz w:val="32"/>
          <w:szCs w:val="32"/>
          <w:lang w:val="th-TH"/>
        </w:rPr>
        <w:drawing>
          <wp:anchor distT="0" distB="0" distL="114300" distR="114300" simplePos="0" relativeHeight="251689984" behindDoc="0" locked="0" layoutInCell="1" allowOverlap="1" wp14:anchorId="554C1048" wp14:editId="085A9C55">
            <wp:simplePos x="0" y="0"/>
            <wp:positionH relativeFrom="column">
              <wp:posOffset>6049645</wp:posOffset>
            </wp:positionH>
            <wp:positionV relativeFrom="paragraph">
              <wp:posOffset>85090</wp:posOffset>
            </wp:positionV>
            <wp:extent cx="1876425" cy="540385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6C1A4" w14:textId="77777777" w:rsidR="00BF5733" w:rsidRDefault="00BF5733" w:rsidP="004F24A5">
      <w:pPr>
        <w:rPr>
          <w:cs/>
        </w:rPr>
        <w:sectPr w:rsidR="00BF5733" w:rsidSect="008F149A">
          <w:pgSz w:w="16838" w:h="11906" w:orient="landscape"/>
          <w:pgMar w:top="567" w:right="1440" w:bottom="1135" w:left="567" w:header="708" w:footer="708" w:gutter="0"/>
          <w:cols w:space="708"/>
          <w:docGrid w:linePitch="360"/>
        </w:sectPr>
      </w:pPr>
    </w:p>
    <w:p w14:paraId="207579BB" w14:textId="078965EB" w:rsidR="004F24A5" w:rsidRPr="000942E3" w:rsidRDefault="005F4DE3" w:rsidP="004F24A5">
      <w:r>
        <w:rPr>
          <w:rFonts w:ascii="TH SarabunIT๙" w:hAnsi="TH SarabunIT๙" w:cs="TH SarabunIT๙"/>
          <w:noProof/>
          <w:sz w:val="24"/>
          <w:szCs w:val="32"/>
        </w:rPr>
        <w:lastRenderedPageBreak/>
        <w:drawing>
          <wp:anchor distT="0" distB="0" distL="114300" distR="114300" simplePos="0" relativeHeight="251693056" behindDoc="1" locked="0" layoutInCell="1" allowOverlap="1" wp14:anchorId="5340A921" wp14:editId="77F2C40A">
            <wp:simplePos x="0" y="0"/>
            <wp:positionH relativeFrom="column">
              <wp:posOffset>3346450</wp:posOffset>
            </wp:positionH>
            <wp:positionV relativeFrom="paragraph">
              <wp:posOffset>9250680</wp:posOffset>
            </wp:positionV>
            <wp:extent cx="7099300" cy="9981565"/>
            <wp:effectExtent l="6667" t="0" r="0" b="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52" b="248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9300" cy="9981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733">
        <w:rPr>
          <w:rFonts w:ascii="TH SarabunIT๙" w:hAnsi="TH SarabunIT๙" w:cs="TH SarabunIT๙"/>
          <w:noProof/>
          <w:sz w:val="24"/>
          <w:szCs w:val="32"/>
          <w:lang w:val="th-TH"/>
        </w:rPr>
        <w:drawing>
          <wp:anchor distT="0" distB="0" distL="114300" distR="114300" simplePos="0" relativeHeight="251691008" behindDoc="1" locked="0" layoutInCell="1" allowOverlap="1" wp14:anchorId="2168C8DF" wp14:editId="0128EC9D">
            <wp:simplePos x="0" y="0"/>
            <wp:positionH relativeFrom="page">
              <wp:posOffset>457200</wp:posOffset>
            </wp:positionH>
            <wp:positionV relativeFrom="paragraph">
              <wp:posOffset>70171</wp:posOffset>
            </wp:positionV>
            <wp:extent cx="6645281" cy="9397177"/>
            <wp:effectExtent l="0" t="0" r="3175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81" cy="9397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BAE1C" w14:textId="670951E7" w:rsidR="004F24A5" w:rsidRPr="000942E3" w:rsidRDefault="004F24A5" w:rsidP="004F24A5"/>
    <w:p w14:paraId="01E34456" w14:textId="6D05191A" w:rsidR="004F24A5" w:rsidRDefault="004F24A5" w:rsidP="004F24A5"/>
    <w:p w14:paraId="77A0F5D9" w14:textId="6A2B0DB3" w:rsidR="00BF5733" w:rsidRDefault="00BF5733" w:rsidP="004F24A5"/>
    <w:p w14:paraId="10B97C93" w14:textId="36ECC023" w:rsidR="00BF5733" w:rsidRDefault="00BF5733" w:rsidP="004F24A5"/>
    <w:p w14:paraId="3393C30D" w14:textId="46AE9660" w:rsidR="00BF5733" w:rsidRDefault="00BF5733" w:rsidP="004F24A5"/>
    <w:p w14:paraId="32CBB3BF" w14:textId="4BBB7C2E" w:rsidR="00BF5733" w:rsidRDefault="00BF5733" w:rsidP="004F24A5"/>
    <w:p w14:paraId="7297C9B9" w14:textId="4422B651" w:rsidR="00BF5733" w:rsidRDefault="00BF5733" w:rsidP="004F24A5"/>
    <w:p w14:paraId="02B921DD" w14:textId="1354C5FF" w:rsidR="00BF5733" w:rsidRDefault="00BF5733" w:rsidP="004F24A5"/>
    <w:p w14:paraId="363C8FA5" w14:textId="4C5F8CC6" w:rsidR="00BF5733" w:rsidRDefault="00BF5733" w:rsidP="004F24A5"/>
    <w:p w14:paraId="08A86DFC" w14:textId="40901F29" w:rsidR="00BF5733" w:rsidRDefault="00BF5733" w:rsidP="004F24A5"/>
    <w:p w14:paraId="74082DBA" w14:textId="78CF1D7F" w:rsidR="00BF5733" w:rsidRDefault="00BF5733" w:rsidP="004F24A5"/>
    <w:p w14:paraId="3CAB84C0" w14:textId="1B109E15" w:rsidR="00BF5733" w:rsidRDefault="00BF5733" w:rsidP="004F24A5"/>
    <w:p w14:paraId="678D476B" w14:textId="31F9D220" w:rsidR="00BF5733" w:rsidRDefault="00BF5733" w:rsidP="004F24A5"/>
    <w:p w14:paraId="57FEF1EF" w14:textId="6A9455A2" w:rsidR="00BF5733" w:rsidRDefault="00BF5733" w:rsidP="004F24A5"/>
    <w:p w14:paraId="57A612B3" w14:textId="1928379E" w:rsidR="00BF5733" w:rsidRDefault="00BF5733" w:rsidP="004F24A5"/>
    <w:p w14:paraId="36EA7307" w14:textId="5B4BAA15" w:rsidR="00BF5733" w:rsidRDefault="00BF5733" w:rsidP="004F24A5"/>
    <w:p w14:paraId="00C8DFF8" w14:textId="3544D5A2" w:rsidR="00BF5733" w:rsidRDefault="00BF5733" w:rsidP="004F24A5"/>
    <w:p w14:paraId="2CC46598" w14:textId="057A50FA" w:rsidR="00BF5733" w:rsidRDefault="00BF5733" w:rsidP="004F24A5"/>
    <w:p w14:paraId="40812CFF" w14:textId="36A80E3D" w:rsidR="00BF5733" w:rsidRDefault="00BF5733" w:rsidP="004F24A5"/>
    <w:p w14:paraId="683702FD" w14:textId="217A9308" w:rsidR="00BF5733" w:rsidRDefault="00BF5733" w:rsidP="004F24A5"/>
    <w:p w14:paraId="76675BB1" w14:textId="76358192" w:rsidR="00BF5733" w:rsidRDefault="00BF5733" w:rsidP="004F24A5"/>
    <w:p w14:paraId="7DB8AA02" w14:textId="305F0531" w:rsidR="00BF5733" w:rsidRDefault="00BF5733" w:rsidP="004F24A5"/>
    <w:p w14:paraId="4856E305" w14:textId="485015D3" w:rsidR="00BF5733" w:rsidRDefault="00BF5733" w:rsidP="004F24A5"/>
    <w:p w14:paraId="436225C8" w14:textId="2750333D" w:rsidR="00BF5733" w:rsidRDefault="00BF5733" w:rsidP="004F24A5"/>
    <w:p w14:paraId="4ACA6CDF" w14:textId="52BF8C50" w:rsidR="00BF5733" w:rsidRDefault="00BF5733" w:rsidP="004F24A5"/>
    <w:p w14:paraId="1976C915" w14:textId="7D0CF34E" w:rsidR="00BF5733" w:rsidRDefault="00BF5733" w:rsidP="004F24A5"/>
    <w:p w14:paraId="74DEFEE1" w14:textId="29E4EE35" w:rsidR="00BF5733" w:rsidRDefault="00BF5733" w:rsidP="004F24A5"/>
    <w:p w14:paraId="4E933375" w14:textId="0029DEEF" w:rsidR="00BF5733" w:rsidRDefault="00BF5733" w:rsidP="004F24A5"/>
    <w:p w14:paraId="615A189D" w14:textId="586F3C2A" w:rsidR="00BF5733" w:rsidRDefault="00BF5733" w:rsidP="004F24A5"/>
    <w:p w14:paraId="3E640C85" w14:textId="1F412E6C" w:rsidR="00BF5733" w:rsidRDefault="00BF5733" w:rsidP="004F24A5"/>
    <w:p w14:paraId="229EB27D" w14:textId="3D32234D" w:rsidR="00BF5733" w:rsidRDefault="00BF5733" w:rsidP="004F24A5"/>
    <w:p w14:paraId="47811C29" w14:textId="3F222CE8" w:rsidR="00BF5733" w:rsidRDefault="00BF5733" w:rsidP="004F24A5"/>
    <w:p w14:paraId="1D219C39" w14:textId="0B919337" w:rsidR="00BF5733" w:rsidRDefault="00BF5733" w:rsidP="004F24A5">
      <w:r>
        <w:rPr>
          <w:rFonts w:ascii="TH SarabunIT๙" w:hAnsi="TH SarabunIT๙" w:cs="TH SarabunIT๙"/>
          <w:noProof/>
          <w:sz w:val="24"/>
          <w:szCs w:val="32"/>
          <w:lang w:val="th-TH"/>
        </w:rPr>
        <w:lastRenderedPageBreak/>
        <w:drawing>
          <wp:anchor distT="0" distB="0" distL="114300" distR="114300" simplePos="0" relativeHeight="251692032" behindDoc="1" locked="0" layoutInCell="1" allowOverlap="1" wp14:anchorId="52D54883" wp14:editId="4E2C59E3">
            <wp:simplePos x="0" y="0"/>
            <wp:positionH relativeFrom="page">
              <wp:posOffset>505885</wp:posOffset>
            </wp:positionH>
            <wp:positionV relativeFrom="paragraph">
              <wp:posOffset>144780</wp:posOffset>
            </wp:positionV>
            <wp:extent cx="6545776" cy="9256467"/>
            <wp:effectExtent l="0" t="0" r="7620" b="1905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776" cy="9256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40727" w14:textId="0665D463" w:rsidR="00BF5733" w:rsidRDefault="00BF5733" w:rsidP="004F24A5"/>
    <w:p w14:paraId="62BD2956" w14:textId="0DE7B917" w:rsidR="00BF5733" w:rsidRDefault="00BF5733" w:rsidP="004F24A5"/>
    <w:p w14:paraId="0DB457FD" w14:textId="77777777" w:rsidR="00BF5733" w:rsidRPr="000942E3" w:rsidRDefault="00BF5733" w:rsidP="004F24A5"/>
    <w:p w14:paraId="06C15AC2" w14:textId="2352BC97" w:rsidR="004F24A5" w:rsidRPr="000942E3" w:rsidRDefault="004F24A5" w:rsidP="004F24A5"/>
    <w:p w14:paraId="42C36AD8" w14:textId="5AD7BCFF" w:rsidR="004F24A5" w:rsidRPr="000942E3" w:rsidRDefault="004F24A5" w:rsidP="004F24A5"/>
    <w:p w14:paraId="5DE6AAF0" w14:textId="58A6C33A" w:rsidR="004F24A5" w:rsidRPr="000942E3" w:rsidRDefault="004F24A5" w:rsidP="004F24A5"/>
    <w:p w14:paraId="1BDD215D" w14:textId="74F181DF" w:rsidR="00805889" w:rsidRDefault="00805889" w:rsidP="00805889">
      <w:pPr>
        <w:spacing w:after="120" w:line="240" w:lineRule="auto"/>
        <w:jc w:val="center"/>
      </w:pPr>
    </w:p>
    <w:p w14:paraId="567E9E06" w14:textId="68FDC3E6" w:rsidR="00805889" w:rsidRDefault="00805889" w:rsidP="00805889">
      <w:pPr>
        <w:spacing w:after="120" w:line="240" w:lineRule="auto"/>
        <w:jc w:val="center"/>
      </w:pPr>
    </w:p>
    <w:p w14:paraId="7C9D0A77" w14:textId="3267BFB5" w:rsidR="004F74AA" w:rsidRPr="00DE0615" w:rsidRDefault="004F74AA" w:rsidP="004F74AA"/>
    <w:p w14:paraId="431D3724" w14:textId="27AC88DD" w:rsidR="00805889" w:rsidRPr="004F74AA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1E79B6CD" w14:textId="45888480" w:rsidR="000B4542" w:rsidRDefault="000B4542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7E260830" w14:textId="504453A3" w:rsidR="000B4542" w:rsidRDefault="000B4542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515F51E" w14:textId="61E65CAD" w:rsidR="00066FEB" w:rsidRDefault="00066FEB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  <w:cs/>
        </w:rPr>
        <w:sectPr w:rsidR="00066FEB" w:rsidSect="00BF5733">
          <w:pgSz w:w="11906" w:h="16838"/>
          <w:pgMar w:top="567" w:right="567" w:bottom="1440" w:left="1135" w:header="708" w:footer="708" w:gutter="0"/>
          <w:cols w:space="708"/>
          <w:docGrid w:linePitch="360"/>
        </w:sectPr>
      </w:pPr>
    </w:p>
    <w:p w14:paraId="5912F871" w14:textId="05854143" w:rsidR="00C33CCC" w:rsidRDefault="005F4DE3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lastRenderedPageBreak/>
        <w:drawing>
          <wp:anchor distT="0" distB="0" distL="114300" distR="114300" simplePos="0" relativeHeight="251694080" behindDoc="1" locked="0" layoutInCell="1" allowOverlap="1" wp14:anchorId="64254862" wp14:editId="5463510B">
            <wp:simplePos x="0" y="0"/>
            <wp:positionH relativeFrom="column">
              <wp:posOffset>1293649</wp:posOffset>
            </wp:positionH>
            <wp:positionV relativeFrom="paragraph">
              <wp:posOffset>-2368268</wp:posOffset>
            </wp:positionV>
            <wp:extent cx="7298184" cy="10319822"/>
            <wp:effectExtent l="0" t="5715" r="0" b="0"/>
            <wp:wrapNone/>
            <wp:docPr id="164884625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846253" name="รูปภาพ 164884625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98184" cy="10319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91C4C" w14:textId="77A99CD8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761EC28A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63FABCA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7ACD2DF5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56B94653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52101265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59535645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3923CF5F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3895C2D0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034514D6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1B66C8BB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1931086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465C5ABB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sectPr w:rsidR="00C33CCC" w:rsidSect="00BF5733">
      <w:pgSz w:w="16838" w:h="11906" w:orient="landscape"/>
      <w:pgMar w:top="1440" w:right="1440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FB942" w14:textId="77777777" w:rsidR="00A3113C" w:rsidRDefault="00A3113C" w:rsidP="001D5D52">
      <w:pPr>
        <w:spacing w:after="0" w:line="240" w:lineRule="auto"/>
      </w:pPr>
      <w:r>
        <w:separator/>
      </w:r>
    </w:p>
  </w:endnote>
  <w:endnote w:type="continuationSeparator" w:id="0">
    <w:p w14:paraId="1E70606D" w14:textId="77777777" w:rsidR="00A3113C" w:rsidRDefault="00A3113C" w:rsidP="001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A4B62" w14:textId="77777777" w:rsidR="00A3113C" w:rsidRDefault="00A3113C" w:rsidP="001D5D52">
      <w:pPr>
        <w:spacing w:after="0" w:line="240" w:lineRule="auto"/>
      </w:pPr>
      <w:r>
        <w:separator/>
      </w:r>
    </w:p>
  </w:footnote>
  <w:footnote w:type="continuationSeparator" w:id="0">
    <w:p w14:paraId="5CB8CE65" w14:textId="77777777" w:rsidR="00A3113C" w:rsidRDefault="00A3113C" w:rsidP="001D5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A5"/>
    <w:rsid w:val="0001045F"/>
    <w:rsid w:val="00032CEB"/>
    <w:rsid w:val="00042C53"/>
    <w:rsid w:val="00066FEB"/>
    <w:rsid w:val="00076A75"/>
    <w:rsid w:val="000B4542"/>
    <w:rsid w:val="00105700"/>
    <w:rsid w:val="0010622C"/>
    <w:rsid w:val="00145C72"/>
    <w:rsid w:val="0017401F"/>
    <w:rsid w:val="001B0D90"/>
    <w:rsid w:val="001C6136"/>
    <w:rsid w:val="001D5D52"/>
    <w:rsid w:val="001F432F"/>
    <w:rsid w:val="00224F92"/>
    <w:rsid w:val="00236319"/>
    <w:rsid w:val="002A2D46"/>
    <w:rsid w:val="002A60EB"/>
    <w:rsid w:val="00341330"/>
    <w:rsid w:val="00360BED"/>
    <w:rsid w:val="003F304C"/>
    <w:rsid w:val="004155B0"/>
    <w:rsid w:val="00437AD3"/>
    <w:rsid w:val="004F24A5"/>
    <w:rsid w:val="004F74AA"/>
    <w:rsid w:val="00552D6E"/>
    <w:rsid w:val="0056689B"/>
    <w:rsid w:val="005772CB"/>
    <w:rsid w:val="005976DE"/>
    <w:rsid w:val="005C2D75"/>
    <w:rsid w:val="005C747A"/>
    <w:rsid w:val="005F4DE3"/>
    <w:rsid w:val="00603C27"/>
    <w:rsid w:val="00630AB3"/>
    <w:rsid w:val="00631640"/>
    <w:rsid w:val="00692158"/>
    <w:rsid w:val="006D56A1"/>
    <w:rsid w:val="007228E1"/>
    <w:rsid w:val="0074279B"/>
    <w:rsid w:val="00805889"/>
    <w:rsid w:val="00886898"/>
    <w:rsid w:val="008F149A"/>
    <w:rsid w:val="00911987"/>
    <w:rsid w:val="009146B3"/>
    <w:rsid w:val="00937B5C"/>
    <w:rsid w:val="00967571"/>
    <w:rsid w:val="009737B7"/>
    <w:rsid w:val="0098017F"/>
    <w:rsid w:val="009A3D86"/>
    <w:rsid w:val="009D450A"/>
    <w:rsid w:val="009E7E37"/>
    <w:rsid w:val="00A3113C"/>
    <w:rsid w:val="00A40BF8"/>
    <w:rsid w:val="00A74529"/>
    <w:rsid w:val="00AA60CA"/>
    <w:rsid w:val="00BF5733"/>
    <w:rsid w:val="00C2485A"/>
    <w:rsid w:val="00C30102"/>
    <w:rsid w:val="00C33CCC"/>
    <w:rsid w:val="00CB4325"/>
    <w:rsid w:val="00CE3369"/>
    <w:rsid w:val="00F01BE9"/>
    <w:rsid w:val="00F16D2E"/>
    <w:rsid w:val="00F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EF917"/>
  <w15:chartTrackingRefBased/>
  <w15:docId w15:val="{18B432D3-0BF4-4426-AEA6-0B1B77FE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D5D52"/>
  </w:style>
  <w:style w:type="paragraph" w:styleId="a5">
    <w:name w:val="footer"/>
    <w:basedOn w:val="a"/>
    <w:link w:val="a6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D5D52"/>
  </w:style>
  <w:style w:type="paragraph" w:styleId="a7">
    <w:name w:val="List Paragraph"/>
    <w:basedOn w:val="a"/>
    <w:uiPriority w:val="34"/>
    <w:qFormat/>
    <w:rsid w:val="0023631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32CEB"/>
    <w:rPr>
      <w:color w:val="0000FF"/>
      <w:u w:val="single"/>
    </w:rPr>
  </w:style>
  <w:style w:type="paragraph" w:styleId="a9">
    <w:name w:val="Title"/>
    <w:basedOn w:val="a"/>
    <w:link w:val="aa"/>
    <w:qFormat/>
    <w:rsid w:val="004F74AA"/>
    <w:pPr>
      <w:spacing w:after="0" w:line="240" w:lineRule="auto"/>
      <w:jc w:val="center"/>
    </w:pPr>
    <w:rPr>
      <w:rFonts w:ascii="Angsana New" w:eastAsia="Cordia New" w:hAnsi="Cordia New" w:cs="Angsana New"/>
      <w:sz w:val="32"/>
      <w:szCs w:val="32"/>
    </w:rPr>
  </w:style>
  <w:style w:type="character" w:customStyle="1" w:styleId="aa">
    <w:name w:val="ชื่อเรื่อง อักขระ"/>
    <w:basedOn w:val="a0"/>
    <w:link w:val="a9"/>
    <w:rsid w:val="004F74AA"/>
    <w:rPr>
      <w:rFonts w:ascii="Angsana New" w:eastAsia="Cordia New" w:hAnsi="Cordia New" w:cs="Angsana New"/>
      <w:sz w:val="32"/>
      <w:szCs w:val="32"/>
    </w:rPr>
  </w:style>
  <w:style w:type="paragraph" w:styleId="ab">
    <w:name w:val="No Spacing"/>
    <w:uiPriority w:val="1"/>
    <w:qFormat/>
    <w:rsid w:val="004F74AA"/>
    <w:pPr>
      <w:spacing w:after="0" w:line="240" w:lineRule="auto"/>
    </w:pPr>
    <w:rPr>
      <w:rFonts w:ascii="Cordia New" w:eastAsia="Cordia New" w:hAnsi="Cordia New" w:cs="Cordia New"/>
      <w:sz w:val="28"/>
      <w:szCs w:val="35"/>
    </w:rPr>
  </w:style>
  <w:style w:type="paragraph" w:styleId="ac">
    <w:name w:val="Normal (Web)"/>
    <w:basedOn w:val="a"/>
    <w:uiPriority w:val="99"/>
    <w:unhideWhenUsed/>
    <w:rsid w:val="004F74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ad">
    <w:name w:val="Table Grid"/>
    <w:basedOn w:val="a1"/>
    <w:uiPriority w:val="39"/>
    <w:rsid w:val="00066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7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9EDC7-ECCC-43B6-887A-CF5A4211B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PC</cp:lastModifiedBy>
  <cp:revision>6</cp:revision>
  <dcterms:created xsi:type="dcterms:W3CDTF">2025-04-18T08:56:00Z</dcterms:created>
  <dcterms:modified xsi:type="dcterms:W3CDTF">2026-07-14T09:06:00Z</dcterms:modified>
</cp:coreProperties>
</file>