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5B125041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0ABE6B5B">
            <wp:simplePos x="0" y="0"/>
            <wp:positionH relativeFrom="page">
              <wp:posOffset>1815201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002B5D6B" w:rsidR="004F24A5" w:rsidRPr="000942E3" w:rsidRDefault="004F74AA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28100273">
                <wp:simplePos x="0" y="0"/>
                <wp:positionH relativeFrom="margin">
                  <wp:posOffset>-419100</wp:posOffset>
                </wp:positionH>
                <wp:positionV relativeFrom="paragraph">
                  <wp:posOffset>98425</wp:posOffset>
                </wp:positionV>
                <wp:extent cx="673417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958DA47" w:rsidR="004F24A5" w:rsidRPr="00F01BE9" w:rsidRDefault="004F74AA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รายงานผลการใช้จ่ายงบประมาณ</w:t>
                            </w:r>
                          </w:p>
                          <w:p w14:paraId="515563E4" w14:textId="2FA06E46" w:rsidR="004F24A5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F74A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รอบ 6 เดือนแรก ไตรมาส 1-2</w:t>
                            </w:r>
                          </w:p>
                          <w:p w14:paraId="04F6B98D" w14:textId="3B208E53" w:rsidR="004F74AA" w:rsidRPr="00F01BE9" w:rsidRDefault="004F74AA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(ตุลาคม 256</w:t>
                            </w:r>
                            <w:r w:rsidR="00EA31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มีนาคม 256</w:t>
                            </w:r>
                            <w:r w:rsidR="00EA318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pt;margin-top:7.75pt;width:530.2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bGFgIAAC0EAAAOAAAAZHJzL2Uyb0RvYy54bWysU01vGyEQvVfqf0Dc67UdO25XXkduIleV&#10;rCSSU+WMWfCuBAwF7F3313dg1x9Ke4pyYQdm9g3z3mN+12pFDsL5GkxBR4MhJcJwKGuzK+ivl9WX&#10;r5T4wEzJFBhR0KPw9G7x+dO8sbkYQwWqFI4giPF5YwtahWDzLPO8Epr5AVhhMCnBaRZw63ZZ6ViD&#10;6Fpl4+HwNmvAldYBF97j6UOXpIuEL6Xg4UlKLwJRBcW7hbS6tG7jmi3mLN85Zqua99dg77iFZrXB&#10;pmeoBxYY2bv6HyhdcwceZBhw0BlIWXORZsBpRsM302wqZkWaBcnx9kyT/zhY/njY2GdHQvsdWhQw&#10;EtJYn3s8jPO00un4xZsSzCOFxzNtog2E4+Ht7GYymk0p4Zi7mQ6nKEzEyS6/W+fDDwGaxKCgDnVJ&#10;dLHD2oeu9FQSuxlY1UolbZQhDbZA2PTDOYPgymCPy2VjFNpt20+whfKIgznoNPeWr2psvmY+PDOH&#10;IuMsaNzwhItUgE2gjyipwP3533msR+4xS0mDpimo/71nTlCifhpU5dtoMokuS5vJdDbGjbvObK8z&#10;Zq/vAX05widieQpjfVCnUDrQr+jvZeyKKWY49i5oOIX3obMyvg8ulstUhL6yLKzNxvIIHemM1L60&#10;r8zZnv+A0j3CyV4sfyNDV9sJsdwHkHXSKBLcsdrzjp5MKvfvJ5r+ep+qLq988RcAAP//AwBQSwME&#10;FAAGAAgAAAAhAPvcYFHhAAAACgEAAA8AAABkcnMvZG93bnJldi54bWxMj8FOwzAQRO9I/IO1SNxa&#10;hwqHNsSpqkgVEoJDSy/cNrGbRMTrELtt4OtZTnDb0Yxm3+TryfXibMfQedJwN09AWKq96ajRcHjb&#10;zpYgQkQy2HuyGr5sgHVxfZVjZvyFdva8j43gEgoZamhjHDIpQ91ah2HuB0vsHf3oMLIcG2lGvHC5&#10;6+UiSVLpsCP+0OJgy9bWH/uT0/Bcbl9xVy3c8rsvn16Om+Hz8K60vr2ZNo8gop3iXxh+8RkdCmaq&#10;/IlMEL2GWZrylsiGUiA4sFrd81FpUOmDAlnk8v+E4gcAAP//AwBQSwECLQAUAAYACAAAACEAtoM4&#10;kv4AAADhAQAAEwAAAAAAAAAAAAAAAAAAAAAAW0NvbnRlbnRfVHlwZXNdLnhtbFBLAQItABQABgAI&#10;AAAAIQA4/SH/1gAAAJQBAAALAAAAAAAAAAAAAAAAAC8BAABfcmVscy8ucmVsc1BLAQItABQABgAI&#10;AAAAIQCSsVbGFgIAAC0EAAAOAAAAAAAAAAAAAAAAAC4CAABkcnMvZTJvRG9jLnhtbFBLAQItABQA&#10;BgAIAAAAIQD73GBR4QAAAAoBAAAPAAAAAAAAAAAAAAAAAHAEAABkcnMvZG93bnJldi54bWxQSwUG&#10;AAAAAAQABADzAAAAfgUAAAAA&#10;" filled="f" stroked="f" strokeweight=".5pt">
                <v:textbox>
                  <w:txbxContent>
                    <w:p w14:paraId="25E4B08A" w14:textId="7958DA47" w:rsidR="004F24A5" w:rsidRPr="00F01BE9" w:rsidRDefault="004F74AA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รายงานผลการใช้จ่ายงบประมาณ</w:t>
                      </w:r>
                    </w:p>
                    <w:p w14:paraId="515563E4" w14:textId="2FA06E46" w:rsidR="004F24A5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F74AA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รอบ 6 เดือนแรก ไตรมาส 1-2</w:t>
                      </w:r>
                    </w:p>
                    <w:p w14:paraId="04F6B98D" w14:textId="3B208E53" w:rsidR="004F74AA" w:rsidRPr="00F01BE9" w:rsidRDefault="004F74AA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(ตุลาคม 256</w:t>
                      </w:r>
                      <w:r w:rsidR="00EA3186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มีนาคม 256</w:t>
                      </w:r>
                      <w:r w:rsidR="00EA3186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2D5812" w14:textId="2A14EF41" w:rsidR="004F24A5" w:rsidRPr="000942E3" w:rsidRDefault="004F24A5" w:rsidP="004F24A5"/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3B24F3EE" w:rsidR="004F24A5" w:rsidRPr="000942E3" w:rsidRDefault="004F24A5" w:rsidP="004F24A5"/>
    <w:p w14:paraId="06C15AC2" w14:textId="13AEB280" w:rsidR="004F24A5" w:rsidRPr="000942E3" w:rsidRDefault="004F74AA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F75B2D" wp14:editId="5C04C61F">
                <wp:simplePos x="0" y="0"/>
                <wp:positionH relativeFrom="column">
                  <wp:posOffset>76200</wp:posOffset>
                </wp:positionH>
                <wp:positionV relativeFrom="paragraph">
                  <wp:posOffset>5080</wp:posOffset>
                </wp:positionV>
                <wp:extent cx="5676900" cy="800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5EABC" w14:textId="77777777" w:rsidR="004F74AA" w:rsidRPr="00F01BE9" w:rsidRDefault="004F74AA" w:rsidP="004F74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417DA6C5" w14:textId="77777777" w:rsidR="004F74AA" w:rsidRDefault="004F74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F75B2D" id="Text Box 4" o:spid="_x0000_s1027" type="#_x0000_t202" style="position:absolute;margin-left:6pt;margin-top:.4pt;width:447pt;height:6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qVGAIAADM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TqY307scXRx9tznOkXDNLq+t8+G7gIZEo6QOaUlosf3K&#10;B6yIoaeQWMzAUmmdqNGGtCWdfp3k6cHZgy+0wYeXXqMVuk1HVHU1xwaqA47noGfeW75U2MOK+fDC&#10;HFKNbaN8wzMuUgPWgqNFSQ3u19/uYzwygF5KWpROSf3PHXOCEv3DIDd3w/E4ai0dxpObER7ctWdz&#10;7TG75gFQnUP8KJYnM8YHfTKlg+YdVb6IVdHFDMfaJQ0n8yH0gsZfwsVikYJQXZaFlVlbHlNHVCPC&#10;r907c/ZIQ0ACn+AkMlZ8YKOP7flY7AJIlaiKOPeoHuFHZSYGj78oSv/6nKIuf33+GwAA//8DAFBL&#10;AwQUAAYACAAAACEAeDaW+dwAAAAHAQAADwAAAGRycy9kb3ducmV2LnhtbEyPwU7DMAyG75N4h8hI&#10;3FhKJapSmk5TpQkJwWFjF25uk7UViVOabCs8Pd6JHT//1u/P5Wp2VpzMFAZPCh6WCQhDrdcDdQr2&#10;H5v7HESISBqtJ6PgxwRYVTeLEgvtz7Q1p13sBJdQKFBBH+NYSBna3jgMSz8a4uzgJ4eRceqknvDM&#10;5c7KNEky6XAgvtDjaOretF+7o1PwWm/ecdukLv+19cvbYT1+7z8flbq7ndfPIKKZ4/8yXPRZHSp2&#10;avyRdBCWOeVXogL25/QpyRibyzjLQValvPav/gAAAP//AwBQSwECLQAUAAYACAAAACEAtoM4kv4A&#10;AADhAQAAEwAAAAAAAAAAAAAAAAAAAAAAW0NvbnRlbnRfVHlwZXNdLnhtbFBLAQItABQABgAIAAAA&#10;IQA4/SH/1gAAAJQBAAALAAAAAAAAAAAAAAAAAC8BAABfcmVscy8ucmVsc1BLAQItABQABgAIAAAA&#10;IQA1ZYqVGAIAADMEAAAOAAAAAAAAAAAAAAAAAC4CAABkcnMvZTJvRG9jLnhtbFBLAQItABQABgAI&#10;AAAAIQB4Npb53AAAAAcBAAAPAAAAAAAAAAAAAAAAAHIEAABkcnMvZG93bnJldi54bWxQSwUGAAAA&#10;AAQABADzAAAAewUAAAAA&#10;" filled="f" stroked="f" strokeweight=".5pt">
                <v:textbox>
                  <w:txbxContent>
                    <w:p w14:paraId="6A65EABC" w14:textId="77777777" w:rsidR="004F74AA" w:rsidRPr="00F01BE9" w:rsidRDefault="004F74AA" w:rsidP="004F74A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417DA6C5" w14:textId="77777777" w:rsidR="004F74AA" w:rsidRDefault="004F74AA"/>
                  </w:txbxContent>
                </v:textbox>
              </v:shape>
            </w:pict>
          </mc:Fallback>
        </mc:AlternateContent>
      </w:r>
    </w:p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8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akDGgIAADMEAAAOAAAAZHJzL2Uyb0RvYy54bWysU8tu2zAQvBfoPxC815JcO3UEy4GbwEWB&#10;IAngFDnTFGkRoLgsSVtyv75Lyi+kPRW9ULvc1T5mhvO7vtVkL5xXYCpajHJKhOFQK7Ot6I/X1acZ&#10;JT4wUzMNRlT0IDy9W3z8MO9sKcbQgK6FI1jE+LKzFW1CsGWWed6IlvkRWGEwKMG1LKDrtlntWIfV&#10;W52N8/wm68DV1gEX3uPtwxCki1RfSsHDs5ReBKIrirOFdLp0buKZLeas3DpmG8WPY7B/mKJlymDT&#10;c6kHFhjZOfVHqVZxBx5kGHFoM5BScZF2wG2K/N0264ZZkXZBcLw9w+T/X1n+tF/bF0dC/xV6JDAC&#10;0llferyM+/TStfGLkxKMI4SHM2yiD4Tj5U1RTCbFlBKOsdl0PMunsUx2+ds6H74JaEk0KuqQloQW&#10;2z/6MKSeUmIzAyuldaJGG9Jhh8/TPP1wjmBxbbDHZdZohX7TE1VXdHzaYwP1AddzMDDvLV8pnOGR&#10;+fDCHFKNG6F8wzMeUgP2gqNFSQPu19/uYz4ygFFKOpRORf3PHXOCEv3dIDe3CEfUWnIm0y9jdNx1&#10;ZHMdMbv2HlCdBT4Uy5MZ84M+mdJB+4YqX8auGGKGY++KhpN5HwZB4yvhYrlMSaguy8KjWVseS0dU&#10;I8Kv/Rtz9khDQAKf4CQyVr5jY8gd+FjuAkiVqIo4D6ge4UdlJrKPryhK/9pPWZe3vvgNAAD//wMA&#10;UEsDBBQABgAIAAAAIQB7RS254QAAAAoBAAAPAAAAZHJzL2Rvd25yZXYueG1sTI9BT4NAEIXvJv6H&#10;zZh4axdBLUWWpiFpTIw9tPbibWGnQGRnkd226K93POlxMl/e+16+mmwvzjj6zpGCu3kEAql2pqNG&#10;weFtM0tB+KDJ6N4RKvhCD6vi+irXmXEX2uF5HxrBIeQzraANYcik9HWLVvu5G5D4d3Sj1YHPsZFm&#10;1BcOt72Mo+hRWt0RN7R6wLLF+mN/sgpeys1W76rYpt99+fx6XA+fh/cHpW5vpvUTiIBT+IPhV5/V&#10;oWCnyp3IeNErmCVpzKiCZMmbGFjG9wsQFZOLJAFZ5PL/hOIHAAD//wMAUEsBAi0AFAAGAAgAAAAh&#10;ALaDOJL+AAAA4QEAABMAAAAAAAAAAAAAAAAAAAAAAFtDb250ZW50X1R5cGVzXS54bWxQSwECLQAU&#10;AAYACAAAACEAOP0h/9YAAACUAQAACwAAAAAAAAAAAAAAAAAvAQAAX3JlbHMvLnJlbHNQSwECLQAU&#10;AAYACAAAACEAxQGpAxoCAAAzBAAADgAAAAAAAAAAAAAAAAAuAgAAZHJzL2Uyb0RvYy54bWxQSwEC&#10;LQAUAAYACAAAACEAe0UtueEAAAAKAQAADwAAAAAAAAAAAAAAAAB0BAAAZHJzL2Rvd25yZXYueG1s&#10;UEsFBgAAAAAEAAQA8wAAAIIFAAAAAA=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3627519B" w:rsidR="00805889" w:rsidRDefault="00805889" w:rsidP="00805889">
      <w:pPr>
        <w:spacing w:after="120" w:line="240" w:lineRule="auto"/>
        <w:jc w:val="center"/>
      </w:pPr>
    </w:p>
    <w:p w14:paraId="29A50C40" w14:textId="3BD3AC6C" w:rsidR="004F74AA" w:rsidRDefault="004F74AA" w:rsidP="00805889">
      <w:pPr>
        <w:spacing w:after="120" w:line="240" w:lineRule="auto"/>
        <w:jc w:val="center"/>
      </w:pPr>
    </w:p>
    <w:p w14:paraId="428A756A" w14:textId="77777777" w:rsidR="004F74AA" w:rsidRDefault="004F74AA" w:rsidP="00805889">
      <w:pPr>
        <w:spacing w:after="120" w:line="240" w:lineRule="auto"/>
        <w:jc w:val="center"/>
      </w:pPr>
    </w:p>
    <w:p w14:paraId="646AD704" w14:textId="77777777" w:rsidR="004F74AA" w:rsidRPr="001C561C" w:rsidRDefault="004F74AA" w:rsidP="004F74AA">
      <w:pPr>
        <w:pStyle w:val="ab"/>
        <w:rPr>
          <w:rFonts w:ascii="TH SarabunIT๙" w:hAnsi="TH SarabunIT๙" w:cs="TH SarabunIT๙"/>
          <w:b/>
          <w:bCs/>
          <w:sz w:val="2"/>
          <w:szCs w:val="2"/>
        </w:rPr>
      </w:pPr>
    </w:p>
    <w:p w14:paraId="71C7AE6F" w14:textId="77777777" w:rsidR="004F74AA" w:rsidRPr="000A2D79" w:rsidRDefault="004F74AA" w:rsidP="004F74AA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  <w:r w:rsidRPr="000A2D79">
        <w:rPr>
          <w:rFonts w:ascii="TH SarabunIT๙" w:hAnsi="TH SarabunIT๙" w:cs="TH SarabunIT๙"/>
          <w:b/>
          <w:bCs/>
          <w:noProof/>
          <w:sz w:val="56"/>
          <w:szCs w:val="56"/>
        </w:rPr>
        <w:drawing>
          <wp:anchor distT="0" distB="0" distL="114300" distR="114300" simplePos="0" relativeHeight="251679744" behindDoc="0" locked="0" layoutInCell="1" allowOverlap="1" wp14:anchorId="2FA776AF" wp14:editId="4680F05D">
            <wp:simplePos x="0" y="0"/>
            <wp:positionH relativeFrom="column">
              <wp:posOffset>19050</wp:posOffset>
            </wp:positionH>
            <wp:positionV relativeFrom="paragraph">
              <wp:posOffset>-123825</wp:posOffset>
            </wp:positionV>
            <wp:extent cx="499934" cy="543697"/>
            <wp:effectExtent l="19050" t="0" r="0" b="0"/>
            <wp:wrapNone/>
            <wp:docPr id="1909667231" name="รูปภาพ 190966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4" cy="54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A2D79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147BCD71" w14:textId="77777777" w:rsidR="004F74AA" w:rsidRPr="000A2D79" w:rsidRDefault="004F74AA" w:rsidP="004F74AA">
      <w:pPr>
        <w:tabs>
          <w:tab w:val="left" w:pos="226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B9202FD" wp14:editId="0B8990A2">
                <wp:simplePos x="0" y="0"/>
                <wp:positionH relativeFrom="column">
                  <wp:posOffset>1005840</wp:posOffset>
                </wp:positionH>
                <wp:positionV relativeFrom="paragraph">
                  <wp:posOffset>264795</wp:posOffset>
                </wp:positionV>
                <wp:extent cx="635" cy="635"/>
                <wp:effectExtent l="0" t="0" r="0" b="0"/>
                <wp:wrapNone/>
                <wp:docPr id="7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9FF17" id="ตัวเชื่อมต่อตรง 4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2pt,20.85pt" to="79.2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qkCwIAAOIDAAAOAAAAZHJzL2Uyb0RvYy54bWysU7GOEzEQ7ZH4B8s92eSAA62yuSLhaA44&#10;6Y4PmNjerIXXY9lONunoQPR8AKKgoqBi72/2Uxg7ucBBgYRwYY1n3jzPvLGnZ9vWsI3yQaOt+GQ0&#10;5kxZgVLbVcVfX58/eMpZiGAlGLSq4jsV+Nns/r1p50p1gg0aqTwjEhvKzlW8idGVRRFEo1oII3TK&#10;UrBG30Kko18V0kNH7K0pTsbj06JDL51HoUIg72If5LPMX9dKxFd1HVRkpuJUW8y7z/sy7cVsCuXK&#10;g2u0OJQB/1BFC9rSpUeqBURga6//oGq18BiwjiOBbYF1rYXKPVA3k/Fv3Vw14FTuhcQJ7ihT+H+0&#10;4uXm0jMtK/6EMwstjWjoPw79t6H/Mty8HfoPQ/99uHk/9F+H/lMKHWzCfB76d+xRkrBzoSSmub30&#10;SQSxtVfuAsWbwCzOG7ArlVu53jnin6SM4k5KOgRHhSy7FygJA+uIWc9t7dtESUqxbR7b7jg2tY1M&#10;kPP04WPOBPmTkbihvE1zPsTnCluWjIobbZOeUMLmIsQ99BaS3BbPtTHkh9JY1mXGcU4IaLRMwRQL&#10;frWcG882kF5VXod778AS8wJCs8eFXVhgTDgoPa6tzFajQD6zksUsjaU/wtO9oeXMKPpRZGRcBG3+&#10;jqPOjT2Im/TcT2aJcnfpiSaLTg8pS3R49Oml/nrOqJ9fc/YDAAD//wMAUEsDBBQABgAIAAAAIQDn&#10;CvCB3QAAAAkBAAAPAAAAZHJzL2Rvd25yZXYueG1sTI/BTsMwDIbvSLxDZCRuLN1Yt1KaTmgS4sCp&#10;GwhxyxrTVjROSbKtvD3uaRx/+9fnz8VmtL04oQ+dIwXzWQICqXamo0bB2/75LgMRoiaje0eo4BcD&#10;bMrrq0Lnxp2pwtMuNoIhFHKtoI1xyKUMdYtWh5kbkHj35bzVkaNvpPH6zHDby0WSrKTVHfGFVg+4&#10;bbH+3h2tguX+fbHepvahq34+zUv1ev/hV6TU7c349Agi4hgvZZj0WR1Kdjq4I5kges5ptuQqw+Zr&#10;EFMhzVIQh2mQgSwL+f+D8g8AAP//AwBQSwECLQAUAAYACAAAACEAtoM4kv4AAADhAQAAEwAAAAAA&#10;AAAAAAAAAAAAAAAAW0NvbnRlbnRfVHlwZXNdLnhtbFBLAQItABQABgAIAAAAIQA4/SH/1gAAAJQB&#10;AAALAAAAAAAAAAAAAAAAAC8BAABfcmVscy8ucmVsc1BLAQItABQABgAIAAAAIQDdyKqkCwIAAOID&#10;AAAOAAAAAAAAAAAAAAAAAC4CAABkcnMvZTJvRG9jLnhtbFBLAQItABQABgAIAAAAIQDnCvCB3QAA&#10;AAkBAAAPAAAAAAAAAAAAAAAAAGUEAABkcnMvZG93bnJldi54bWxQSwUGAAAAAAQABADzAAAAbwUA&#10;AAAA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77E5FD5" wp14:editId="062F4513">
                <wp:simplePos x="0" y="0"/>
                <wp:positionH relativeFrom="column">
                  <wp:posOffset>3566160</wp:posOffset>
                </wp:positionH>
                <wp:positionV relativeFrom="paragraph">
                  <wp:posOffset>264795</wp:posOffset>
                </wp:positionV>
                <wp:extent cx="635" cy="635"/>
                <wp:effectExtent l="0" t="0" r="0" b="0"/>
                <wp:wrapNone/>
                <wp:docPr id="9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7C10A" id="ตัวเชื่อมต่อตรง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8pt,20.85pt" to="280.8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wLxDAIAAOIDAAAOAAAAZHJzL2Uyb0RvYy54bWysU7GOEzEQ7ZH4B8s92eROnGCVzRUJR3PA&#10;SXd8wMT2Zi28Hst2sklHB6LnAxAFFQUVe3+zn8LYyQUOCiSEC2s88+Z55o09Pd+2hm2UDxptxSej&#10;MWfKCpTarir++ubi0RPOQgQrwaBVFd+pwM9nDx9MO1eqE2zQSOUZkdhQdq7iTYyuLIogGtVCGKFT&#10;loI1+hYiHf2qkB46Ym9NcTIenxUdeuk8ChUCeRf7IJ9l/rpWIr6q66AiMxWn2mLefd6XaS9mUyhX&#10;HlyjxaEM+IcqWtCWLj1SLSACW3v9B1WrhceAdRwJbAusay1U7oG6mYx/6+a6AadyLyROcEeZwv+j&#10;FS83V55pWfGnnFloaURD/3Hovw39l+H27dB/GPrvw+37of869J9S6GAT5vPQv2OnScLOhZKY5vbK&#10;JxHE1l67SxRvArM4b8CuVG7lZueIf5Iyinsp6RAcFbLsXqAkDKwjZj23tW8TJSnFtnlsu+PY1DYy&#10;Qc6z08ecCfInI3FDeZfmfIjPFbYsGRU32iY9oYTNZYh76B0kuS1eaGPID6WxrMuM45wQ0GiZgikW&#10;/Go5N55tIL2qvA733oMl5gWEZo8Lu7DAmHBQelxbma1GgXxmJYtZGkt/hKd7Q8uZUfSjyMi4CNr8&#10;HUedG3sQN+m5n8wS5e7KE00WnR5Slujw6NNL/fWcUT+/5uwHAAAA//8DAFBLAwQUAAYACAAAACEA&#10;k0CWEd4AAAAJAQAADwAAAGRycy9kb3ducmV2LnhtbEyPzU7DMBCE70h9B2srcaNOCk1LiFOhSogD&#10;p/RHiJsbL0lEvA6224a3Z3uC2+7MaPbbYj3aXpzRh86RgnSWgECqnemoUbDfvdytQISoyejeESr4&#10;wQDrcnJT6Ny4C1V43sZGcAmFXCtoYxxyKUPdotVh5gYk9j6dtzry6htpvL5wue3lPEkyaXVHfKHV&#10;A25arL+2J6vgYXeYLzcL+9hV3x/mtXq7f/cZKXU7HZ+fQEQc418YrviMDiUzHd2JTBC9gkWWZhzl&#10;snQJggMs8HC8CiuQZSH/f1D+AgAA//8DAFBLAQItABQABgAIAAAAIQC2gziS/gAAAOEBAAATAAAA&#10;AAAAAAAAAAAAAAAAAABbQ29udGVudF9UeXBlc10ueG1sUEsBAi0AFAAGAAgAAAAhADj9If/WAAAA&#10;lAEAAAsAAAAAAAAAAAAAAAAALwEAAF9yZWxzLy5yZWxzUEsBAi0AFAAGAAgAAAAhAIPvAvEMAgAA&#10;4gMAAA4AAAAAAAAAAAAAAAAALgIAAGRycy9lMm9Eb2MueG1sUEsBAi0AFAAGAAgAAAAhAJNAlhHe&#10;AAAACQEAAA8AAAAAAAAAAAAAAAAAZgQAAGRycy9kb3ducmV2LnhtbFBLBQYAAAAABAAEAPMAAABx&#10;BQAAAAA=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5E79A372" wp14:editId="7B80396E">
                <wp:simplePos x="0" y="0"/>
                <wp:positionH relativeFrom="column">
                  <wp:posOffset>1041400</wp:posOffset>
                </wp:positionH>
                <wp:positionV relativeFrom="paragraph">
                  <wp:posOffset>228600</wp:posOffset>
                </wp:positionV>
                <wp:extent cx="635" cy="635"/>
                <wp:effectExtent l="0" t="0" r="0" b="0"/>
                <wp:wrapNone/>
                <wp:docPr id="13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347C" id="ตัวเชื่อมต่อตรง 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pt,18pt" to="82.0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1RADAIAAOMDAAAOAAAAZHJzL2Uyb0RvYy54bWysU7GOEzEQ7ZH4B8s92SQnTmiV5IqEozkg&#10;0h0fMLG9WQuvbXmcbNLRgej5AERBdQUVe3+zn8LYyQUOCiSEC2s88+Z55o09udg1hm1VQO3slI8G&#10;Q86UFU5qu57yNzeXT55xhhGsBOOsmvK9Qn4xe/xo0vpSjV3tjFSBEYnFsvVTXsfoy6JAUasGcOC8&#10;shSsXGgg0jGsCxmgJfbGFOPh8LxoXZA+OKEQybs4BPks81eVEvF1VaGKzEw51RbzHvK+Snsxm0C5&#10;DuBrLY5lwD9U0YC2dOmJagER2CboP6gaLYJDV8WBcE3hqkoLlXugbkbD37q5rsGr3AuJg/4kE/4/&#10;WvFquwxMS5rdGWcWGppR333qu29997W/e9d3H/vue3/3oe9u++5zCh1twnzpu/dsnDRsPZZENbfL&#10;kFQQO3vtr5x4i8y6eQ12rXIvN3tP/KOUUTxISQf0VMmqfekkYWATXRZ0V4UmUZJUbJfntj/NTe0i&#10;E+Q8P3vKmSB/MhI3lPdpPmB8oVzDkjHlRtskKJSwvcJ4gN5Dktu6S20M+aE0lrWZcZgT0BktUzDF&#10;MKxXcxPYFtKzyut47wNYYl4A1gcc7nHhYsJBGdzGymzVCuRzK1nM0lj6JDzdiw1nRtGXIiPjImjz&#10;dxx1buxR3KTnYTIrJ/fLQDRZdHpJWaLjq09P9ddzRv38m7MfAAAA//8DAFBLAwQUAAYACAAAACEA&#10;t6sssd4AAAAJAQAADwAAAGRycy9kb3ducmV2LnhtbEyPQU/DMAyF70j8h8hI3FjarQQoTSc0CXHg&#10;1A2EuGWNaSsapzTZVv497mmcrGc/PX+vWE+uF0ccQ+dJQ7pIQCDV3nbUaHjbPd/cgwjRkDW9J9Tw&#10;iwHW5eVFYXLrT1ThcRsbwSEUcqOhjXHIpQx1i86EhR+Q+PblR2ciy7GRdjQnDne9XCaJks50xB9a&#10;M+Cmxfp7e3Aast378m5z6x666ufTvlSvq49RkdbXV9PTI4iIUzybYcZndCiZae8PZIPoWauMu0QN&#10;K8VzNqgsBbGfFynIspD/G5R/AAAA//8DAFBLAQItABQABgAIAAAAIQC2gziS/gAAAOEBAAATAAAA&#10;AAAAAAAAAAAAAAAAAABbQ29udGVudF9UeXBlc10ueG1sUEsBAi0AFAAGAAgAAAAhADj9If/WAAAA&#10;lAEAAAsAAAAAAAAAAAAAAAAALwEAAF9yZWxzLy5yZWxzUEsBAi0AFAAGAAgAAAAhAH4fVEAMAgAA&#10;4wMAAA4AAAAAAAAAAAAAAAAALgIAAGRycy9lMm9Eb2MueG1sUEsBAi0AFAAGAAgAAAAhALerLLHe&#10;AAAACQEAAA8AAAAAAAAAAAAAAAAAZgQAAGRycy9kb3ducmV2LnhtbFBLBQYAAAAABAAEAPMAAABx&#10;BQAAAAA=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 w:rsidRPr="000A2D79">
        <w:rPr>
          <w:rFonts w:ascii="TH SarabunIT๙" w:hAnsi="TH SarabunIT๙" w:cs="TH SarabunIT๙"/>
          <w:b/>
          <w:bCs/>
          <w:sz w:val="44"/>
          <w:szCs w:val="44"/>
          <w:cs/>
        </w:rPr>
        <w:t>ส่วนราชการ</w: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01283C2F" wp14:editId="7F997711">
                <wp:simplePos x="0" y="0"/>
                <wp:positionH relativeFrom="column">
                  <wp:posOffset>5247640</wp:posOffset>
                </wp:positionH>
                <wp:positionV relativeFrom="paragraph">
                  <wp:posOffset>335915</wp:posOffset>
                </wp:positionV>
                <wp:extent cx="635" cy="635"/>
                <wp:effectExtent l="0" t="0" r="0" b="0"/>
                <wp:wrapNone/>
                <wp:docPr id="14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BCA0A" id="ตัวเชื่อมต่อตรง 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2pt,26.45pt" to="413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VbmCwIAAOMDAAAOAAAAZHJzL2Uyb0RvYy54bWysU72OEzEQ7pF4B8s92eSAE1oluSLhaA6I&#10;dMcDOLY3a+H1WB4nm3R0IHoeAFFcRUHF3tvsozB2fuCgQEK4sMYznz/PfDMeX2wbyzY6oAE34aPB&#10;kDPtJCjjVhP+5uby0TPOMAqnhAWnJ3ynkV9MHz4Yt77UZ1CDVTowInFYtn7C6xh9WRQoa90IHIDX&#10;joIVhEZEOoZVoYJoib2xxdlweF60EJQPIDUieef7IJ9m/qrSMr6uKtSR2Qmn3GLeQ96XaS+mY1Gu&#10;gvC1kYc0xD9k0Qjj6NET1VxEwdbB/EHVGBkAoYoDCU0BVWWkzjVQNaPhb9Vc18LrXAuJg/4kE/4/&#10;WvlqswjMKOrdE86caKhHffep77713W1/967vPvbd9/7uQ9997bvPKXSwCfOl796zUdKw9VgS1cwt&#10;QlJBbt21vwL5FpmDWS3cSudabnae+PON4t6VdEBPmSzbl6AII9YRsqDbKjSJkqRi29y33alvehuZ&#10;JOf546ecSfIng7IpRHm85gPGFxoalowJt8YlQUUpNlcY99AjJLkdXBpr81BYx9rMOMwXEKxRKZhg&#10;GFbLmQ1sI9JY5XV49x4sMc8F1nsc7nAOcT9xAdZO5WdqLdRzp1jM0jj6JDy9iw1nVtOXIiPjojD2&#10;7ziq3DoS4KjnvjNLULtFSNUmP01Slugw9WlUfz1n1M+/Of0BAAD//wMAUEsDBBQABgAIAAAAIQDI&#10;QIEe3gAAAAkBAAAPAAAAZHJzL2Rvd25yZXYueG1sTI/BTsMwDIbvSLxDZCRuLKVbu600ndAkxIFT&#10;N9DELWtMW9E4Jcm28vaYExz9+9Pvz+VmsoM4ow+9IwX3swQEUuNMT62C1/3T3QpEiJqMHhyhgm8M&#10;sKmur0pdGHehGs+72AouoVBoBV2MYyFlaDq0OszciMS7D+etjjz6VhqvL1xuB5kmSS6t7okvdHrE&#10;bYfN5+5kFSz2b+lym9l1X3+9m+f6ZX7wOSl1ezM9PoCIOMU/GH71WR0qdjq6E5kgBgWrNF8wqiBL&#10;1yAY4CADceRgnoCsSvn/g+oHAAD//wMAUEsBAi0AFAAGAAgAAAAhALaDOJL+AAAA4QEAABMAAAAA&#10;AAAAAAAAAAAAAAAAAFtDb250ZW50X1R5cGVzXS54bWxQSwECLQAUAAYACAAAACEAOP0h/9YAAACU&#10;AQAACwAAAAAAAAAAAAAAAAAvAQAAX3JlbHMvLnJlbHNQSwECLQAUAAYACAAAACEAwu1W5gsCAADj&#10;AwAADgAAAAAAAAAAAAAAAAAuAgAAZHJzL2Uyb0RvYy54bWxQSwECLQAUAAYACAAAACEAyECBHt4A&#10;AAAJAQAADwAAAAAAAAAAAAAAAABlBAAAZHJzL2Rvd25yZXYueG1sUEsFBgAAAAAEAAQA8wAAAHAF&#10;AAAAAA==&#10;" o:allowincell="f" strokeweight=".5pt">
                <v:stroke dashstyle="1 1" startarrowwidth="narrow" startarrowlength="short" endarrowwidth="narrow" endarrowlength="short"/>
              </v:lin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</w:t>
      </w:r>
      <w:r w:rsidRPr="000A2D79">
        <w:rPr>
          <w:rFonts w:ascii="TH SarabunIT๙" w:hAnsi="TH SarabunIT๙" w:cs="TH SarabunIT๙"/>
          <w:sz w:val="32"/>
          <w:szCs w:val="32"/>
          <w:cs/>
        </w:rPr>
        <w:t>สน</w:t>
      </w:r>
      <w:r w:rsidRPr="000A2D79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บางชัน  </w:t>
      </w:r>
      <w:r w:rsidRPr="000A2D7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</w:t>
      </w:r>
      <w:r w:rsidRPr="00B43206">
        <w:rPr>
          <w:rFonts w:ascii="TH SarabunIT๙" w:hAnsi="TH SarabunIT๙" w:cs="TH SarabunIT๙"/>
          <w:b/>
          <w:bCs/>
          <w:sz w:val="40"/>
          <w:szCs w:val="40"/>
          <w:cs/>
        </w:rPr>
        <w:t>โทร</w:t>
      </w:r>
      <w:r w:rsidRPr="00B4320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0A2D7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96791">
        <w:rPr>
          <w:rFonts w:ascii="TH SarabunIT๙" w:hAnsi="TH SarabunIT๙" w:cs="TH SarabunIT๙"/>
          <w:sz w:val="32"/>
          <w:szCs w:val="32"/>
          <w:cs/>
        </w:rPr>
        <w:t>๐๒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517 1717</w:t>
      </w:r>
    </w:p>
    <w:p w14:paraId="6C8517ED" w14:textId="5F587B56" w:rsidR="004F74AA" w:rsidRPr="000A2D79" w:rsidRDefault="004F74AA" w:rsidP="004F74AA">
      <w:pPr>
        <w:tabs>
          <w:tab w:val="left" w:pos="5529"/>
        </w:tabs>
        <w:rPr>
          <w:rFonts w:ascii="TH SarabunIT๙" w:hAnsi="TH SarabunIT๙" w:cs="TH SarabunIT๙"/>
          <w:sz w:val="32"/>
          <w:szCs w:val="32"/>
        </w:rPr>
      </w:pPr>
      <w:r w:rsidRPr="000A2D7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0A2D79">
        <w:rPr>
          <w:rFonts w:ascii="TH SarabunIT๙" w:hAnsi="TH SarabunIT๙" w:cs="TH SarabunIT๙"/>
          <w:sz w:val="32"/>
          <w:szCs w:val="32"/>
          <w:cs/>
        </w:rPr>
        <w:t xml:space="preserve">  ๐๐๑๕.</w:t>
      </w:r>
      <w:r>
        <w:rPr>
          <w:rFonts w:ascii="TH SarabunIT๙" w:hAnsi="TH SarabunIT๙" w:cs="TH SarabunIT๙"/>
          <w:sz w:val="32"/>
          <w:szCs w:val="32"/>
          <w:cs/>
        </w:rPr>
        <w:t>(บก.น.๔)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0A2D79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พิเศษ </w:t>
      </w:r>
      <w:r w:rsidRPr="0060538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</w:t>
      </w:r>
      <w:r w:rsidRPr="000A2D7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เมษายน </w:t>
      </w:r>
      <w:r w:rsidRPr="000A2D79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8F3E1EC" w14:textId="3E739D1D" w:rsidR="004F74AA" w:rsidRPr="000A2D79" w:rsidRDefault="004F74AA" w:rsidP="004F74AA">
      <w:pPr>
        <w:pStyle w:val="a9"/>
        <w:ind w:left="709" w:hanging="709"/>
        <w:jc w:val="thaiDistribute"/>
        <w:rPr>
          <w:rFonts w:ascii="TH SarabunIT๙" w:hAnsi="TH SarabunIT๙" w:cs="TH SarabunIT๙"/>
        </w:rPr>
      </w:pPr>
      <w:r w:rsidRPr="000A2D7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</w:t>
      </w:r>
      <w:r w:rsidRPr="00A71CF3">
        <w:rPr>
          <w:rFonts w:ascii="TH SarabunIT๙" w:hAnsi="TH SarabunIT๙" w:cs="TH SarabunIT๙"/>
          <w:cs/>
        </w:rPr>
        <w:t>รายงาน</w:t>
      </w:r>
      <w:r>
        <w:rPr>
          <w:rFonts w:ascii="TH SarabunIT๙" w:hAnsi="TH SarabunIT๙" w:cs="TH SarabunIT๙" w:hint="cs"/>
          <w:cs/>
        </w:rPr>
        <w:t>ผลการใช้จ่ายงบประมาณ ไตรมาสที่ 1 - 2 รอบ 6 เดือนแรก ของปีงบประมาณ 256</w:t>
      </w:r>
      <w:r w:rsidR="00EA3186">
        <w:rPr>
          <w:rFonts w:ascii="TH SarabunIT๙" w:hAnsi="TH SarabunIT๙" w:cs="TH SarabunIT๙" w:hint="cs"/>
          <w:cs/>
        </w:rPr>
        <w:t>9</w:t>
      </w:r>
      <w:r w:rsidRPr="00FC7E29">
        <w:rPr>
          <w:rFonts w:ascii="TH SarabunIT๙" w:hAnsi="TH SarabunIT๙" w:cs="TH SarabunIT๙"/>
          <w:cs/>
        </w:rPr>
        <w:t xml:space="preserve"> </w:t>
      </w:r>
    </w:p>
    <w:p w14:paraId="4F2EFA44" w14:textId="77777777" w:rsidR="004F74AA" w:rsidRPr="004D38D9" w:rsidRDefault="004F74AA" w:rsidP="004F74AA">
      <w:pPr>
        <w:pStyle w:val="a9"/>
        <w:spacing w:after="120"/>
        <w:jc w:val="left"/>
        <w:rPr>
          <w:rFonts w:ascii="TH SarabunIT๙" w:hAnsi="TH SarabunIT๙" w:cs="TH SarabunIT๙"/>
          <w:cs/>
        </w:rPr>
      </w:pPr>
      <w:r w:rsidRPr="00B43206">
        <w:rPr>
          <w:rFonts w:ascii="TH SarabunIT๙" w:hAnsi="TH SarabunIT๙" w:cs="TH SarabunIT๙"/>
          <w:b/>
          <w:bCs/>
          <w:sz w:val="40"/>
          <w:szCs w:val="40"/>
          <w:cs/>
        </w:rPr>
        <w:t>เรียน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4D38D9">
        <w:rPr>
          <w:rFonts w:ascii="TH SarabunIT๙" w:hAnsi="TH SarabunIT๙" w:cs="TH SarabunIT๙"/>
          <w:b/>
          <w:bCs/>
          <w:cs/>
        </w:rPr>
        <w:t xml:space="preserve"> </w:t>
      </w:r>
      <w:r w:rsidRPr="004D38D9">
        <w:rPr>
          <w:rFonts w:ascii="TH SarabunIT๙" w:hAnsi="TH SarabunIT๙" w:cs="TH SarabunIT๙"/>
          <w:cs/>
        </w:rPr>
        <w:t>ผ</w:t>
      </w:r>
      <w:r>
        <w:rPr>
          <w:rFonts w:ascii="TH SarabunIT๙" w:hAnsi="TH SarabunIT๙" w:cs="TH SarabunIT๙" w:hint="cs"/>
          <w:cs/>
        </w:rPr>
        <w:t>ู้กำกับการสถานีตำรวจนครบาลบางชัน</w:t>
      </w:r>
    </w:p>
    <w:p w14:paraId="5843F33F" w14:textId="6049A8D8" w:rsidR="004F74AA" w:rsidRPr="00540CFB" w:rsidRDefault="004F74AA" w:rsidP="004F74AA">
      <w:pPr>
        <w:pStyle w:val="ac"/>
        <w:spacing w:before="0" w:beforeAutospacing="0" w:after="12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540CFB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ป.ป.ช.)ได้กำเนิดโครงการประเมินคุณธรรมและความโปร่งใสในการดำเนินงานของหน่วยงานภาครัฐ (</w:t>
      </w:r>
      <w:r w:rsidRPr="00540CFB">
        <w:rPr>
          <w:rFonts w:ascii="TH SarabunIT๙" w:hAnsi="TH SarabunIT๙" w:cs="TH SarabunIT๙"/>
          <w:sz w:val="32"/>
          <w:szCs w:val="32"/>
        </w:rPr>
        <w:t>Integrity 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540CFB">
        <w:rPr>
          <w:rFonts w:ascii="TH SarabunIT๙" w:hAnsi="TH SarabunIT๙" w:cs="TH SarabunIT๙"/>
          <w:sz w:val="32"/>
          <w:szCs w:val="32"/>
        </w:rPr>
        <w:t>Transparency Ass</w:t>
      </w:r>
      <w:r>
        <w:rPr>
          <w:rFonts w:ascii="TH SarabunIT๙" w:hAnsi="TH SarabunIT๙" w:cs="TH SarabunIT๙"/>
          <w:sz w:val="32"/>
          <w:szCs w:val="32"/>
        </w:rPr>
        <w:t>essm</w:t>
      </w:r>
      <w:r w:rsidRPr="00540CFB">
        <w:rPr>
          <w:rFonts w:ascii="TH SarabunIT๙" w:hAnsi="TH SarabunIT๙" w:cs="TH SarabunIT๙"/>
          <w:sz w:val="32"/>
          <w:szCs w:val="32"/>
        </w:rPr>
        <w:t xml:space="preserve">ent : ITA) </w:t>
      </w:r>
      <w:r w:rsidRPr="00540CFB">
        <w:rPr>
          <w:rFonts w:ascii="TH SarabunIT๙" w:hAnsi="TH SarabunIT๙" w:cs="TH SarabunIT๙"/>
          <w:sz w:val="32"/>
          <w:szCs w:val="32"/>
          <w:cs/>
        </w:rPr>
        <w:t xml:space="preserve">ซึ่งเป็นการประเมินเพื่อวัตระดับคุณธรรมและความโปร่งใสในการดำเนินงานของหน่วยงาน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ไตรมาสที่ 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</w:t>
      </w:r>
      <w:r w:rsidRPr="00540CFB">
        <w:rPr>
          <w:rFonts w:ascii="TH SarabunIT๙" w:hAnsi="TH SarabunIT๙" w:cs="TH SarabunIT๙"/>
          <w:sz w:val="32"/>
          <w:szCs w:val="32"/>
          <w:cs/>
        </w:rPr>
        <w:t>รอบ 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0CFB">
        <w:rPr>
          <w:rFonts w:ascii="TH SarabunIT๙" w:hAnsi="TH SarabunIT๙" w:cs="TH SarabunIT๙"/>
          <w:sz w:val="32"/>
          <w:szCs w:val="32"/>
          <w:cs/>
        </w:rPr>
        <w:t>เดือนแรก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40CFB">
        <w:rPr>
          <w:rFonts w:ascii="TH SarabunIT๙" w:hAnsi="TH SarabunIT๙" w:cs="TH SarabunIT๙"/>
          <w:sz w:val="32"/>
          <w:szCs w:val="32"/>
          <w:cs/>
        </w:rPr>
        <w:t>ของป</w:t>
      </w:r>
      <w:r>
        <w:rPr>
          <w:rFonts w:ascii="TH SarabunIT๙" w:hAnsi="TH SarabunIT๙" w:cs="TH SarabunIT๙" w:hint="cs"/>
          <w:sz w:val="32"/>
          <w:szCs w:val="32"/>
          <w:cs/>
        </w:rPr>
        <w:t>ี</w:t>
      </w:r>
      <w:r w:rsidRPr="00540CFB">
        <w:rPr>
          <w:rFonts w:ascii="TH SarabunIT๙" w:hAnsi="TH SarabunIT๙" w:cs="TH SarabunIT๙"/>
          <w:sz w:val="32"/>
          <w:szCs w:val="32"/>
          <w:cs/>
        </w:rPr>
        <w:t>งบประมาณ พ.ศ.๒๕๖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40CFB">
        <w:rPr>
          <w:rFonts w:ascii="TH SarabunIT๙" w:hAnsi="TH SarabunIT๙" w:cs="TH SarabunIT๙"/>
          <w:sz w:val="32"/>
          <w:szCs w:val="32"/>
          <w:cs/>
        </w:rPr>
        <w:t xml:space="preserve"> (ตุลาคม ๒๕๖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540CF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A3186">
        <w:rPr>
          <w:rFonts w:ascii="TH SarabunIT๙" w:hAnsi="TH SarabunIT๙" w:cs="TH SarabunIT๙"/>
          <w:sz w:val="32"/>
          <w:szCs w:val="32"/>
          <w:cs/>
        </w:rPr>
        <w:t>–</w:t>
      </w:r>
      <w:r w:rsidRPr="00540CFB">
        <w:rPr>
          <w:rFonts w:ascii="TH SarabunIT๙" w:hAnsi="TH SarabunIT๙" w:cs="TH SarabunIT๙"/>
          <w:sz w:val="32"/>
          <w:szCs w:val="32"/>
          <w:cs/>
        </w:rPr>
        <w:t xml:space="preserve"> ๓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1 มีนาคม</w:t>
      </w:r>
      <w:r w:rsidRPr="00540CFB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40CFB">
        <w:rPr>
          <w:rFonts w:ascii="TH SarabunIT๙" w:hAnsi="TH SarabunIT๙" w:cs="TH SarabunIT๙"/>
          <w:sz w:val="32"/>
          <w:szCs w:val="32"/>
          <w:cs/>
        </w:rPr>
        <w:t>) นั้น</w:t>
      </w:r>
    </w:p>
    <w:p w14:paraId="41D78AFB" w14:textId="6C51552B" w:rsidR="004F74AA" w:rsidRPr="00540CFB" w:rsidRDefault="004F74AA" w:rsidP="004F74AA">
      <w:pPr>
        <w:spacing w:after="120"/>
        <w:ind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ฝ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 xml:space="preserve">ายอำนวยการ ได้จัดทำข้อมูลรายงานผลการใช้จ่ายงบประมาณประจำปี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ไตรมาสที่ 1 - 2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 xml:space="preserve">รอบ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Pr="00540CFB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เ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ดื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อนแรกประจำปีงบประมาณ พ.ศ.๒๕</w:t>
      </w:r>
      <w:r w:rsidR="00EA3186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 xml:space="preserve"> ตามโครงการประเมินคุณธรรม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และความโปร่งใสในการดำเนินงานของหน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่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วยงานภาครัฐ (</w:t>
      </w:r>
      <w:r w:rsidRPr="00540CFB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 : ITA) 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ของสำนักงานคณะกรรมการป้องกัน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40CFB">
        <w:rPr>
          <w:rFonts w:ascii="TH SarabunIT๙" w:eastAsia="Times New Roman" w:hAnsi="TH SarabunIT๙" w:cs="TH SarabunIT๙"/>
          <w:sz w:val="32"/>
          <w:szCs w:val="32"/>
          <w:cs/>
        </w:rPr>
        <w:t>และปราบปรามกรทุจริตแห่งชาติ เรียบร้อยแล้ว รายละเอียดตามเอกสารแนบ</w:t>
      </w:r>
      <w:r w:rsidRPr="00540CFB">
        <w:rPr>
          <w:rFonts w:ascii="TH SarabunIT๙" w:hAnsi="TH SarabunIT๙" w:cs="TH SarabunIT๙"/>
          <w:sz w:val="36"/>
          <w:szCs w:val="36"/>
          <w:cs/>
        </w:rPr>
        <w:tab/>
      </w:r>
    </w:p>
    <w:p w14:paraId="04FBA9E3" w14:textId="4D1F857A" w:rsidR="004F74AA" w:rsidRDefault="004F74AA" w:rsidP="004F74AA">
      <w:pPr>
        <w:tabs>
          <w:tab w:val="left" w:pos="1440"/>
        </w:tabs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57CD8">
        <w:rPr>
          <w:rFonts w:ascii="TH SarabunIT๙" w:hAnsi="TH SarabunIT๙" w:cs="TH SarabunIT๙"/>
          <w:sz w:val="32"/>
          <w:szCs w:val="32"/>
          <w:cs/>
        </w:rPr>
        <w:t>จึงเรียนมาเพื</w:t>
      </w:r>
      <w:r>
        <w:rPr>
          <w:rFonts w:ascii="TH SarabunIT๙" w:hAnsi="TH SarabunIT๙" w:cs="TH SarabunIT๙" w:hint="cs"/>
          <w:sz w:val="32"/>
          <w:szCs w:val="32"/>
          <w:cs/>
        </w:rPr>
        <w:t>่อทราบ</w:t>
      </w:r>
    </w:p>
    <w:p w14:paraId="45B10FC1" w14:textId="4D506B4B" w:rsidR="004F74AA" w:rsidRDefault="00EA3186" w:rsidP="004F74AA">
      <w:pPr>
        <w:tabs>
          <w:tab w:val="left" w:pos="1440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93056" behindDoc="1" locked="0" layoutInCell="1" allowOverlap="1" wp14:anchorId="04FD028B" wp14:editId="1E0307B4">
            <wp:simplePos x="0" y="0"/>
            <wp:positionH relativeFrom="column">
              <wp:posOffset>3000375</wp:posOffset>
            </wp:positionH>
            <wp:positionV relativeFrom="paragraph">
              <wp:posOffset>11430</wp:posOffset>
            </wp:positionV>
            <wp:extent cx="769620" cy="718185"/>
            <wp:effectExtent l="0" t="0" r="0" b="0"/>
            <wp:wrapNone/>
            <wp:docPr id="78969302" name="รูปภาพ 78969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718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AA" w:rsidRPr="000720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</w:t>
      </w:r>
    </w:p>
    <w:p w14:paraId="34B631FC" w14:textId="5CE8CF2B" w:rsidR="004F74AA" w:rsidRPr="00995DDD" w:rsidRDefault="004F74AA" w:rsidP="00EA3186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0720D8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โท</w:t>
      </w:r>
    </w:p>
    <w:p w14:paraId="4CA86657" w14:textId="1093F6AB" w:rsidR="004F74AA" w:rsidRPr="00995DDD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  <w:r w:rsidRPr="00995DDD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proofErr w:type="gramStart"/>
      <w:r w:rsidRPr="00995DD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เด่น</w:t>
      </w:r>
      <w:proofErr w:type="gramEnd"/>
      <w:r w:rsidR="00EA318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gramStart"/>
      <w:r w:rsidR="00EA3186">
        <w:rPr>
          <w:rFonts w:ascii="TH SarabunIT๙" w:hAnsi="TH SarabunIT๙" w:cs="TH SarabunIT๙" w:hint="cs"/>
          <w:sz w:val="32"/>
          <w:szCs w:val="32"/>
          <w:cs/>
        </w:rPr>
        <w:t>บุญอยู่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5DDD">
        <w:rPr>
          <w:rFonts w:ascii="TH SarabunIT๙" w:hAnsi="TH SarabunIT๙" w:cs="TH SarabunIT๙"/>
          <w:sz w:val="32"/>
          <w:szCs w:val="32"/>
          <w:cs/>
        </w:rPr>
        <w:t>)</w:t>
      </w:r>
      <w:proofErr w:type="gramEnd"/>
      <w:r w:rsidRPr="00995DDD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</w:p>
    <w:p w14:paraId="736AF09E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  <w:r w:rsidRPr="00995DD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สารวัตรอำนวยการ สถานีตำรวจนครบาลบางชัน</w:t>
      </w:r>
    </w:p>
    <w:p w14:paraId="689DD582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</w:p>
    <w:p w14:paraId="0A14BCAA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</w:p>
    <w:p w14:paraId="58967077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</w:p>
    <w:p w14:paraId="1E65739A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</w:p>
    <w:p w14:paraId="3510A3C7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EDB4FB8" wp14:editId="7E8E1E08">
                <wp:simplePos x="0" y="0"/>
                <wp:positionH relativeFrom="column">
                  <wp:posOffset>16510</wp:posOffset>
                </wp:positionH>
                <wp:positionV relativeFrom="paragraph">
                  <wp:posOffset>10265</wp:posOffset>
                </wp:positionV>
                <wp:extent cx="267051" cy="235612"/>
                <wp:effectExtent l="0" t="0" r="19050" b="1206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51" cy="2356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CAA84" id="สี่เหลี่ยมผืนผ้า 15" o:spid="_x0000_s1026" style="position:absolute;margin-left:1.3pt;margin-top:.8pt;width:21.05pt;height:18.5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1JxwIAAKwFAAAOAAAAZHJzL2Uyb0RvYy54bWysVM1u1DAQviPxDpbvNMnSbSFqtlq1KkKq&#10;2ooW9ew6dhPJsY3t3exy4giPgMQFJC5wQ0Kkb5NHYez87KpUHBA5ODOemW9+PDMHh6tKoCUztlQy&#10;w8lOjBGTVOWlvM3w66uTJ88wso7InAglWYbXzOLD2eNHB7VO2UQVSuTMIACRNq11hgvndBpFlhas&#10;InZHaSZByJWpiAPW3Ea5ITWgVyKaxPFeVCuTa6MosxZujzshngV8zhl155xb5pDIMMTmwmnCeePP&#10;aHZA0ltDdFHSPgzyD1FUpJTgdIQ6Jo6ghSn/gKpKapRV3O1QVUWK85KykANkk8T3srksiGYhFyiO&#10;1WOZ7P+DpWfLC4PKHN5uipEkFbxR23xrm5/t3fv27l3bfG+brz3bfGmbz23zqW1+tc1HT9x9aJsf&#10;CEyhjrW2KcBd6gvTcxZIX5QVN5X/Q7poFWq/HmvPVg5RuJzs7cfTBCMKosnT6V4y8ZjRxlgb614w&#10;VSFPZNjA04aKk+WpdZ3qoOJ9SXVSCgH3JBXSn1aJMvd3gfH9xY6EQUsCneFWSe9tSwt8e8vI59Vl&#10;Eii3FqxDfcU4VM7HHgIJPbvBJJQy6ZJOVJCcda6mMXyDsyGKkKiQAOiROQQ5YvcAg2YHMmB3aff6&#10;3pSFlh+N478F1hmPFsGzkm40rkqpzEMAArLqPXf6Q5G60vgq3ah8DX1lVDdwVtOTEp7tlFh3QQxM&#10;GMwibA13DgcXqs6w6imMCmXePnTv9aHxQYpRDRObYftmQQzDSLyUMBLPk91dP+KB2Z3uT4Ax25Kb&#10;bYlcVEcKnh5aDqILpNd3YiC5UdU1LJe59woiIin4zjB1ZmCOXLdJYD1RNp8HNRhrTdypvNTUg/uq&#10;+ra8Wl0To/veddD0Z2qYbpLea+FO11tKNV84xcvQ35u69vWGlRAap19ffuds80Frs2RnvwEAAP//&#10;AwBQSwMEFAAGAAgAAAAhACKyYlndAAAABQEAAA8AAABkcnMvZG93bnJldi54bWxMjkFLw0AQhe+C&#10;/2EZwUuxm9bSlphNEUXpQQSrHrxNsmM2Njsbsts2/nvHk54e897jzVdsRt+pIw2xDWxgNs1AEdfB&#10;ttwYeHt9uFqDignZYheYDHxThE15flZgbsOJX+i4S42SEY45GnAp9bnWsXbkMU5DTyzZZxg8JjmH&#10;RtsBTzLuOz3PsqX22LJ8cNjTnaN6vzt4Ax/bMTVfs8f0tMfJ+2Trqvr5vjLm8mK8vQGVaEx/ZfjF&#10;F3QohakKB7ZRdQbmSymKLSLpYrECVRm4Xq9Al4X+T1/+AAAA//8DAFBLAQItABQABgAIAAAAIQC2&#10;gziS/gAAAOEBAAATAAAAAAAAAAAAAAAAAAAAAABbQ29udGVudF9UeXBlc10ueG1sUEsBAi0AFAAG&#10;AAgAAAAhADj9If/WAAAAlAEAAAsAAAAAAAAAAAAAAAAALwEAAF9yZWxzLy5yZWxzUEsBAi0AFAAG&#10;AAgAAAAhABl1HUnHAgAArAUAAA4AAAAAAAAAAAAAAAAALgIAAGRycy9lMm9Eb2MueG1sUEsBAi0A&#10;FAAGAAgAAAAhACKyYlndAAAABQEAAA8AAAAAAAAAAAAAAAAAIQUAAGRycy9kb3ducmV2LnhtbFBL&#10;BQYAAAAABAAEAPMAAAArBgAAAAA=&#10;" filled="f" strokecolor="black [3213]" strokeweight="1pt"/>
            </w:pict>
          </mc:Fallback>
        </mc:AlternateContent>
      </w:r>
      <w:r>
        <w:rPr>
          <w:rFonts w:ascii="Cambria Math" w:hAnsi="Cambria Math" w:cs="TH SarabunIT๙"/>
          <w:sz w:val="48"/>
          <w:szCs w:val="48"/>
        </w:rPr>
        <w:t xml:space="preserve"> </w:t>
      </w:r>
      <w:r w:rsidRPr="00DE0615">
        <w:rPr>
          <w:rFonts w:ascii="Cambria Math" w:hAnsi="Cambria Math" w:cs="TH SarabunIT๙"/>
          <w:sz w:val="32"/>
          <w:szCs w:val="32"/>
        </w:rPr>
        <w:t>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5A67D20C" w14:textId="74963BF5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- ดำเนินการเผยแพร่ข้อมูลใช้จ่ายงบประมาณประจำปีงบประมาณ 256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ให้ทราบโดยทั่วกัน</w:t>
      </w:r>
    </w:p>
    <w:p w14:paraId="5BF1FE82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</w:p>
    <w:p w14:paraId="6DBDAD7F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2D231C8F" wp14:editId="41F98F80">
            <wp:simplePos x="0" y="0"/>
            <wp:positionH relativeFrom="margin">
              <wp:posOffset>3020060</wp:posOffset>
            </wp:positionH>
            <wp:positionV relativeFrom="paragraph">
              <wp:posOffset>52070</wp:posOffset>
            </wp:positionV>
            <wp:extent cx="1716603" cy="494669"/>
            <wp:effectExtent l="0" t="0" r="0" b="63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03" cy="494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5CD09" w14:textId="77777777" w:rsidR="004F74AA" w:rsidRDefault="004F74AA" w:rsidP="004F74AA">
      <w:pPr>
        <w:pStyle w:val="ab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</w:p>
    <w:p w14:paraId="79879B52" w14:textId="77777777" w:rsidR="004F74AA" w:rsidRDefault="004F74AA" w:rsidP="004F74AA">
      <w:pPr>
        <w:pStyle w:val="ab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กฤ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ติเดช  ภูมิธเนศ)</w:t>
      </w:r>
    </w:p>
    <w:p w14:paraId="26588B76" w14:textId="7B1A1978" w:rsidR="004F74AA" w:rsidRDefault="004F74AA" w:rsidP="004F74AA">
      <w:pPr>
        <w:pStyle w:val="ab"/>
        <w:ind w:left="3600"/>
        <w:rPr>
          <w:rFonts w:ascii="TH SarabunIT๙" w:hAnsi="TH SarabunIT๙" w:cs="TH SarabunIT๙"/>
          <w:sz w:val="32"/>
          <w:szCs w:val="32"/>
          <w:cs/>
        </w:rPr>
        <w:sectPr w:rsidR="004F74AA" w:rsidSect="004F74AA">
          <w:pgSz w:w="11906" w:h="16838"/>
          <w:pgMar w:top="567" w:right="1440" w:bottom="1440" w:left="156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ผู้กำกับการสถานีตำรวจนครบาลบางชัน</w:t>
      </w:r>
    </w:p>
    <w:tbl>
      <w:tblPr>
        <w:tblW w:w="15716" w:type="dxa"/>
        <w:tblLook w:val="04A0" w:firstRow="1" w:lastRow="0" w:firstColumn="1" w:lastColumn="0" w:noHBand="0" w:noVBand="1"/>
      </w:tblPr>
      <w:tblGrid>
        <w:gridCol w:w="576"/>
        <w:gridCol w:w="3957"/>
        <w:gridCol w:w="2768"/>
        <w:gridCol w:w="2345"/>
        <w:gridCol w:w="2198"/>
        <w:gridCol w:w="1855"/>
        <w:gridCol w:w="2003"/>
        <w:gridCol w:w="222"/>
      </w:tblGrid>
      <w:tr w:rsidR="00EA3186" w:rsidRPr="00EA3186" w14:paraId="550A9BE7" w14:textId="77777777" w:rsidTr="00EA3186">
        <w:trPr>
          <w:gridAfter w:val="1"/>
          <w:wAfter w:w="36" w:type="dxa"/>
          <w:trHeight w:val="420"/>
        </w:trPr>
        <w:tc>
          <w:tcPr>
            <w:tcW w:w="156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26787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รายงานผลการใช้จ่ายงบประมาณ สถานีตำรวจนครบาลบางชัน</w:t>
            </w:r>
          </w:p>
        </w:tc>
      </w:tr>
      <w:tr w:rsidR="00EA3186" w:rsidRPr="00EA3186" w14:paraId="49FC624C" w14:textId="77777777" w:rsidTr="00EA3186">
        <w:trPr>
          <w:gridAfter w:val="1"/>
          <w:wAfter w:w="36" w:type="dxa"/>
          <w:trHeight w:val="420"/>
        </w:trPr>
        <w:tc>
          <w:tcPr>
            <w:tcW w:w="156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BE27C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2569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ไตรมาสที่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1 - 2</w:t>
            </w:r>
          </w:p>
        </w:tc>
      </w:tr>
      <w:tr w:rsidR="00EA3186" w:rsidRPr="00EA3186" w14:paraId="16E1986A" w14:textId="77777777" w:rsidTr="00EA3186">
        <w:trPr>
          <w:gridAfter w:val="1"/>
          <w:wAfter w:w="36" w:type="dxa"/>
          <w:trHeight w:val="405"/>
        </w:trPr>
        <w:tc>
          <w:tcPr>
            <w:tcW w:w="156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3E0BD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เมษายน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</w:tr>
      <w:tr w:rsidR="00EA3186" w:rsidRPr="00EA3186" w14:paraId="3434ACEC" w14:textId="77777777" w:rsidTr="00EA3186">
        <w:trPr>
          <w:gridAfter w:val="1"/>
          <w:wAfter w:w="36" w:type="dxa"/>
          <w:trHeight w:val="46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7A0E7C2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39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2E7E1BC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7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4CB9E1F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ผลการดำเนินการ</w:t>
            </w:r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027DE747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1E445E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B319F1F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B231FE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ปัญหา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อุปสรรค แนวทางการแก้ไข</w:t>
            </w:r>
          </w:p>
        </w:tc>
      </w:tr>
      <w:tr w:rsidR="00EA3186" w:rsidRPr="00EA3186" w14:paraId="14CF552F" w14:textId="77777777" w:rsidTr="00EA3186">
        <w:trPr>
          <w:trHeight w:val="30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B6CB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7A83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DB98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80E31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3B9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B6512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483E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D5128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A3186" w:rsidRPr="00EA3186" w14:paraId="46E57047" w14:textId="77777777" w:rsidTr="00EA3186">
        <w:trPr>
          <w:trHeight w:val="555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A40B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2E23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7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BD2B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50D43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99BC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8855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E505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D42C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10FAC9AF" w14:textId="77777777" w:rsidTr="00EA3186">
        <w:trPr>
          <w:trHeight w:val="5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3AE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3AA3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การบังคับใช้กฎหมายและบริการประชาชน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31CC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0386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21029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BEA0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CFC7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AABBFD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4F51E4E6" w14:textId="77777777" w:rsidTr="00EA3186">
        <w:trPr>
          <w:trHeight w:val="13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F0DB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B077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ค่าตอบแทน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(OT)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193D6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เจ้าหน้าที่จะได้รับขวัญและกำลังใจในการปฏิบัติหน้าที่</w:t>
            </w:r>
          </w:p>
        </w:tc>
        <w:tc>
          <w:tcPr>
            <w:tcW w:w="2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B1283E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3,253,800.00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D8DE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๒๕๕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๑๔๐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AC9B0B7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91.55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1DE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4EC0A39F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286395C6" w14:textId="77777777" w:rsidTr="00EA3186">
        <w:trPr>
          <w:trHeight w:val="13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391A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6359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ค่าเบี้ยเลี้ยงที่พัก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436C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เจ้าหน้าที่จะได้รับขวัญและกำลังใจในการปฏิบัติหน้าที่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43E7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BB3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47BE7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227BB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6A6B1077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3095F463" w14:textId="77777777" w:rsidTr="00EA3186">
        <w:trPr>
          <w:trHeight w:val="13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A007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8F0E1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B46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พาหนะในราชการได้รับการบำรุงรักษาพร้อมใช้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E333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0151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27FCD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D396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790ADB8F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36B3B008" w14:textId="77777777" w:rsidTr="00EA3186">
        <w:trPr>
          <w:trHeight w:val="13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4220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7607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ค่าจ้างเหมาทำความสะอาด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D16B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หน่วยงานมีความสะอาดถูกสุขลักษณะ พร้อมให้บริการ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DEDA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F0AA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๑๓๒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๐๐๐</w:t>
            </w: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8EB1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DA1E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4344851E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029E85E6" w14:textId="77777777" w:rsidTr="00EA3186">
        <w:trPr>
          <w:trHeight w:val="13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FE78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1A15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ค่าวัสดุน้ำมัน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C855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เจ้าหน้าที่ใช้พาหนะในราชการเพื่อการปฏิบัติหน้าที่ได้อย่างมีประสิทธิภาพ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397FF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D91F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๗๙๗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๗๑๐</w:t>
            </w: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38AE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2A7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5070634E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61282AC7" w14:textId="77777777" w:rsidTr="00EA3186">
        <w:trPr>
          <w:trHeight w:val="160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84E0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D4152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BD42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มีวัสดุอุปกรณ์สำนักงานพร้อมสำหรับการปฏิบัติหน้าที่</w:t>
            </w:r>
          </w:p>
        </w:tc>
        <w:tc>
          <w:tcPr>
            <w:tcW w:w="2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C57FB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0B33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๑๓๖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๓๘๒</w:t>
            </w: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2AD9E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7D9C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7DDEA335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20DE3325" w14:textId="77777777" w:rsidTr="00EA3186">
        <w:trPr>
          <w:trHeight w:val="1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FE51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3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4418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F7F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มีวัสดุอุปกรณ์พร้อมสำหรับการปฏิบัติหน้าที่งานจราจร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71E10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91E28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๐</w:t>
            </w: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6D647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0AEE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2F7B1B97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1F20957E" w14:textId="77777777" w:rsidTr="00EA3186">
        <w:trPr>
          <w:trHeight w:val="1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CA4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528C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ค่าวัสดุอาหารผู้ต้องหา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6F0B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หน่วยงานมีการดูแลผู้ต้องหาตามหลักสิทธิมนุษยชน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7DCF3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3BF5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๓๑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๙๒๕</w:t>
            </w: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CEC22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D527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2FAD1C39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472797EE" w14:textId="77777777" w:rsidTr="00EA3186">
        <w:trPr>
          <w:trHeight w:val="1602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D3FF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B39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1BB7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มีงบมาชำระค่าสาธารณูปโภคต่างๆของหน่วยงาน</w:t>
            </w:r>
          </w:p>
        </w:tc>
        <w:tc>
          <w:tcPr>
            <w:tcW w:w="2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A2B59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DD68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๖๒๕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๗๙๑</w:t>
            </w: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B4FFC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3BB4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ไม่มี</w:t>
            </w:r>
          </w:p>
        </w:tc>
        <w:tc>
          <w:tcPr>
            <w:tcW w:w="36" w:type="dxa"/>
            <w:vAlign w:val="center"/>
            <w:hideMark/>
          </w:tcPr>
          <w:p w14:paraId="7B675B54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3186" w:rsidRPr="00EA3186" w14:paraId="7930881D" w14:textId="77777777" w:rsidTr="00EA3186">
        <w:trPr>
          <w:trHeight w:val="40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6D63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3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4654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Cs w:val="2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Cs w:val="22"/>
              </w:rPr>
              <w:t> 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FCC6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264D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3,253,800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20E1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๙๗๘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EA318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๙๔๘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2776" w14:textId="77777777" w:rsidR="00EA3186" w:rsidRPr="00EA3186" w:rsidRDefault="00EA3186" w:rsidP="00EA318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91.55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7BDE6" w14:textId="77777777" w:rsidR="00EA3186" w:rsidRPr="00EA3186" w:rsidRDefault="00EA3186" w:rsidP="00EA3186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8FCE6D6" w14:textId="77777777" w:rsidR="00EA3186" w:rsidRPr="00EA3186" w:rsidRDefault="00EA3186" w:rsidP="00EA31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9549507" w14:textId="77777777" w:rsidR="009354F6" w:rsidRPr="004F74AA" w:rsidRDefault="009354F6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E79B6CD" w14:textId="5B4D7D0A" w:rsidR="000B4542" w:rsidRDefault="004F74AA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48EF4B3" wp14:editId="39BF6137">
                <wp:simplePos x="0" y="0"/>
                <wp:positionH relativeFrom="column">
                  <wp:posOffset>5391785</wp:posOffset>
                </wp:positionH>
                <wp:positionV relativeFrom="paragraph">
                  <wp:posOffset>11430</wp:posOffset>
                </wp:positionV>
                <wp:extent cx="2580640" cy="1388745"/>
                <wp:effectExtent l="0" t="0" r="0" b="1905"/>
                <wp:wrapNone/>
                <wp:docPr id="18" name="กล่องข้อควา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0640" cy="1388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00104" w14:textId="77777777" w:rsidR="004F74AA" w:rsidRDefault="004F74AA" w:rsidP="004F74A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13A3EF9D" w14:textId="3384CDB5" w:rsidR="004F74AA" w:rsidRDefault="004F74AA" w:rsidP="004F74AA">
                            <w:pP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พ.ต.อ.</w:t>
                            </w:r>
                          </w:p>
                          <w:p w14:paraId="132C28F0" w14:textId="77777777" w:rsidR="004F74AA" w:rsidRDefault="004F74AA" w:rsidP="00EA318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กฤ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ติเดช  ภูมิธเนศ)</w:t>
                            </w:r>
                          </w:p>
                          <w:p w14:paraId="202B3CEE" w14:textId="77777777" w:rsidR="004F74AA" w:rsidRDefault="004F74AA" w:rsidP="00EA318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ผกก.สน.บางชัน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EF4B3" id="กล่องข้อความ 1" o:spid="_x0000_s1029" type="#_x0000_t202" style="position:absolute;margin-left:424.55pt;margin-top:.9pt;width:203.2pt;height:10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DdCgIAAGwEAAAOAAAAZHJzL2Uyb0RvYy54bWysVMFuEzEQvSPxD5bvZJO0KWmUTSValQui&#10;iMIHOF47a2F7zNjNbvh6xt5kA+2piIuztmfem3l+k/VN7yzbK4wGfM1nkylnyktojN/V/Pu3+3dL&#10;zmISvhEWvKr5QUV+s3n7Zt2FlZpDC7ZRyAjEx1UXat6mFFZVFWWrnIgTCMrTpQZ0ItEWd1WDoiN0&#10;Z6v5dHpVdYBNQJAqRjq9Gy75puBrrWR60DqqxGzNqbZUVizrNq/VZi1WOxShNfJYhviHKpwwnkhH&#10;qDuRBHtC8wLKGYkQQaeJBFeB1kaq0gN1M5s+6+axFUGVXkicGEaZ4v+DlZ/3j+ELstR/gJ4eMAvS&#10;hbiKdJj76TW6/EuVMronCQ+jbKpPTNLhfLGcXl3SlaS72cVy+f5ykXGqc3rAmD4qcCx/1BzpXYpc&#10;Yv8ppiH0FJLZIljT3BtryyZ7Qd1aZHtBr2hTKZLA/4qynnU1v17MF1SHC03No98VDg8ZaSCxnso6&#10;91e+0sGqzGP9V6WZaUqbAzHutpl38AsZmno8uYb4S0IO1IT/ytxjSs5WxaavzB+TCj/4NOY74wFL&#10;42WIzsI1P07C6SH+JMUgQNYi9dueFKj5xckHW2gOZA+a8PRAi7ZAKktrAmct4K/nZx1NEin/80mg&#10;4gyTvYVh8ISXFE+pCYs1MhtZupjkOH55Zv7cl/LOfxKb3wAAAP//AwBQSwMEFAAGAAgAAAAhAOl3&#10;efvdAAAACgEAAA8AAABkcnMvZG93bnJldi54bWxMj8FOwzAQRO9I/IO1SNyo06iGEuJUCMkSVwoX&#10;bk7sxIF4ncZOE/6e7QmOqzeafVMeVj+ws51iH1DCdpMBs9gE02Mn4eNd3e2BxaTR6CGglfBjIxyq&#10;66tSFyYs+GbPx9QxKsFYaAkupbHgPDbOeh03YbRIrA2T14nOqeNm0guV+4HnWXbPve6RPjg92hdn&#10;m+/j7CXM/vT1+uBUfWpFu4jP3aqUWqW8vVmfn4Alu6a/MFz0SR0qcqrDjCayQcJ+97ilKAFacOG5&#10;EAJYLSHPMwG8Kvn/CdUvAAAA//8DAFBLAQItABQABgAIAAAAIQC2gziS/gAAAOEBAAATAAAAAAAA&#10;AAAAAAAAAAAAAABbQ29udGVudF9UeXBlc10ueG1sUEsBAi0AFAAGAAgAAAAhADj9If/WAAAAlAEA&#10;AAsAAAAAAAAAAAAAAAAALwEAAF9yZWxzLy5yZWxzUEsBAi0AFAAGAAgAAAAhAO6WQN0KAgAAbAQA&#10;AA4AAAAAAAAAAAAAAAAALgIAAGRycy9lMm9Eb2MueG1sUEsBAi0AFAAGAAgAAAAhAOl3efvdAAAA&#10;CgEAAA8AAAAAAAAAAAAAAAAAZAQAAGRycy9kb3ducmV2LnhtbFBLBQYAAAAABAAEAPMAAABuBQAA&#10;AAA=&#10;" fillcolor="white [3201]" stroked="f">
                <v:textbox>
                  <w:txbxContent>
                    <w:p w14:paraId="73300104" w14:textId="77777777" w:rsidR="004F74AA" w:rsidRDefault="004F74AA" w:rsidP="004F74A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13A3EF9D" w14:textId="3384CDB5" w:rsidR="004F74AA" w:rsidRDefault="004F74AA" w:rsidP="004F74AA">
                      <w:pP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พ.ต.อ.</w:t>
                      </w:r>
                    </w:p>
                    <w:p w14:paraId="132C28F0" w14:textId="77777777" w:rsidR="004F74AA" w:rsidRDefault="004F74AA" w:rsidP="00EA318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(</w:t>
                      </w:r>
                      <w:proofErr w:type="spellStart"/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กฤ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ติเดช  ภูมิธเนศ)</w:t>
                      </w:r>
                    </w:p>
                    <w:p w14:paraId="202B3CEE" w14:textId="77777777" w:rsidR="004F74AA" w:rsidRDefault="004F74AA" w:rsidP="00EA318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olor w:val="000000" w:themeColor="dark1"/>
                          <w:sz w:val="32"/>
                          <w:szCs w:val="32"/>
                          <w:cs/>
                        </w:rPr>
                        <w:t>ผกก.สน.บางชัน</w:t>
                      </w:r>
                    </w:p>
                  </w:txbxContent>
                </v:textbox>
              </v:shape>
            </w:pict>
          </mc:Fallback>
        </mc:AlternateContent>
      </w:r>
    </w:p>
    <w:p w14:paraId="7E260830" w14:textId="2849814A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88B3A12" w14:textId="26F1A929" w:rsidR="000B4542" w:rsidRDefault="00EA318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color w:val="000000" w:themeColor="dark1"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554C1048" wp14:editId="4E516BCD">
            <wp:simplePos x="0" y="0"/>
            <wp:positionH relativeFrom="column">
              <wp:posOffset>6059805</wp:posOffset>
            </wp:positionH>
            <wp:positionV relativeFrom="paragraph">
              <wp:posOffset>7620</wp:posOffset>
            </wp:positionV>
            <wp:extent cx="1876425" cy="540385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5F51E" w14:textId="77777777" w:rsidR="00066FEB" w:rsidRDefault="00066FEB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  <w:sectPr w:rsidR="00066FEB" w:rsidSect="004F74AA">
          <w:pgSz w:w="16838" w:h="11906" w:orient="landscape"/>
          <w:pgMar w:top="567" w:right="1440" w:bottom="1560" w:left="567" w:header="708" w:footer="708" w:gutter="0"/>
          <w:cols w:space="708"/>
          <w:docGrid w:linePitch="360"/>
        </w:sectPr>
      </w:pPr>
    </w:p>
    <w:p w14:paraId="04A760B8" w14:textId="19B6BAD4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733E735" w14:textId="77777777" w:rsidR="0049234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สรุปภาพรวมผลการใช้จ่ายงบประมาณของสถานีต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รวจนครบาลบา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งชัน</w:t>
      </w: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48D72E1" w14:textId="6D39986B" w:rsidR="009354F6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Pr="00066FEB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EA3186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DA9E619" w14:textId="0DB7810F" w:rsidR="000B4542" w:rsidRDefault="00000DC7" w:rsidP="00066F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</w:t>
      </w:r>
      <w:r w:rsidR="00066FEB"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ณ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66FEB" w:rsidRPr="00066F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C33CCC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066FEB" w:rsidRPr="00066FE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66FEB" w:rsidRPr="00066FEB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EA3186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3954DC96" w14:textId="6CE2B768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d"/>
        <w:tblW w:w="0" w:type="auto"/>
        <w:tblInd w:w="-147" w:type="dxa"/>
        <w:tblLook w:val="04A0" w:firstRow="1" w:lastRow="0" w:firstColumn="1" w:lastColumn="0" w:noHBand="0" w:noVBand="1"/>
      </w:tblPr>
      <w:tblGrid>
        <w:gridCol w:w="2334"/>
        <w:gridCol w:w="2306"/>
        <w:gridCol w:w="2244"/>
        <w:gridCol w:w="2279"/>
      </w:tblGrid>
      <w:tr w:rsidR="00C33CCC" w14:paraId="6577BE9D" w14:textId="77777777" w:rsidTr="00066FEB">
        <w:tc>
          <w:tcPr>
            <w:tcW w:w="2442" w:type="dxa"/>
            <w:shd w:val="clear" w:color="auto" w:fill="E2EFD9" w:themeFill="accent6" w:themeFillTint="33"/>
          </w:tcPr>
          <w:p w14:paraId="73735679" w14:textId="3DE7937A" w:rsidR="00066FEB" w:rsidRDefault="00066FEB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ประมาณการงบประมาณ</w:t>
            </w:r>
          </w:p>
        </w:tc>
        <w:tc>
          <w:tcPr>
            <w:tcW w:w="2442" w:type="dxa"/>
            <w:shd w:val="clear" w:color="auto" w:fill="E2EFD9" w:themeFill="accent6" w:themeFillTint="33"/>
          </w:tcPr>
          <w:p w14:paraId="2AC950CD" w14:textId="6AA50480" w:rsidR="00066FEB" w:rsidRDefault="00066FEB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442" w:type="dxa"/>
            <w:shd w:val="clear" w:color="auto" w:fill="E2EFD9" w:themeFill="accent6" w:themeFillTint="33"/>
          </w:tcPr>
          <w:p w14:paraId="082D913B" w14:textId="2B1AFC83" w:rsidR="00066FEB" w:rsidRDefault="00066FEB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443" w:type="dxa"/>
            <w:shd w:val="clear" w:color="auto" w:fill="E2EFD9" w:themeFill="accent6" w:themeFillTint="33"/>
          </w:tcPr>
          <w:p w14:paraId="57294638" w14:textId="6074B9E3" w:rsidR="00066FEB" w:rsidRDefault="00066FEB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เป็นไปตามเป้าหมาย/ ต่ำกว่าเป้าหมาย</w:t>
            </w:r>
          </w:p>
        </w:tc>
      </w:tr>
      <w:tr w:rsidR="00C33CCC" w14:paraId="38CF2B80" w14:textId="77777777" w:rsidTr="00066FEB">
        <w:tc>
          <w:tcPr>
            <w:tcW w:w="2442" w:type="dxa"/>
          </w:tcPr>
          <w:p w14:paraId="3DD878EF" w14:textId="043B57E9" w:rsidR="00066FEB" w:rsidRPr="00EA3186" w:rsidRDefault="00EA3186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318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3,253,800</w:t>
            </w:r>
          </w:p>
        </w:tc>
        <w:tc>
          <w:tcPr>
            <w:tcW w:w="2442" w:type="dxa"/>
          </w:tcPr>
          <w:p w14:paraId="34A431E1" w14:textId="487C0A2B" w:rsidR="00066FEB" w:rsidRDefault="009354F6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2,</w:t>
            </w:r>
            <w:r w:rsidR="00EA31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978,948</w:t>
            </w:r>
          </w:p>
        </w:tc>
        <w:tc>
          <w:tcPr>
            <w:tcW w:w="2442" w:type="dxa"/>
          </w:tcPr>
          <w:p w14:paraId="1A1A6267" w14:textId="43D20C35" w:rsidR="00066FEB" w:rsidRDefault="00EA3186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91.55</w:t>
            </w:r>
          </w:p>
        </w:tc>
        <w:tc>
          <w:tcPr>
            <w:tcW w:w="2443" w:type="dxa"/>
          </w:tcPr>
          <w:p w14:paraId="013DBED9" w14:textId="307507E7" w:rsidR="00066FEB" w:rsidRDefault="00C33CCC" w:rsidP="00066F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เป็นไปตามเป้า</w:t>
            </w:r>
          </w:p>
        </w:tc>
      </w:tr>
    </w:tbl>
    <w:p w14:paraId="6C7B62EA" w14:textId="6C8632DC" w:rsidR="00066FEB" w:rsidRP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9E7F2B" w14:textId="34CA6F9E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B0F3DD" w14:textId="205FAC47" w:rsidR="00066FEB" w:rsidRPr="00066FEB" w:rsidRDefault="00066FEB" w:rsidP="00066FE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ปัญหา/อุปสรรค</w:t>
      </w:r>
      <w:r w:rsidRPr="00066FE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82EB439" w14:textId="4184AB76" w:rsidR="00066FEB" w:rsidRPr="00066FEB" w:rsidRDefault="00066FEB" w:rsidP="00066FE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66FEB">
        <w:rPr>
          <w:rFonts w:ascii="TH SarabunIT๙" w:hAnsi="TH SarabunIT๙" w:cs="TH SarabunIT๙"/>
          <w:sz w:val="32"/>
          <w:szCs w:val="32"/>
        </w:rPr>
        <w:t xml:space="preserve">1. </w:t>
      </w:r>
      <w:r w:rsidRPr="00066FEB">
        <w:rPr>
          <w:rFonts w:ascii="TH SarabunIT๙" w:hAnsi="TH SarabunIT๙" w:cs="TH SarabunIT๙"/>
          <w:sz w:val="32"/>
          <w:szCs w:val="32"/>
          <w:cs/>
        </w:rPr>
        <w:t>การจัดสรรงบประมาณแต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ละโครงการจากสวนกลางลงมายังหน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วยงานย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อยนั้น 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66FEB">
        <w:rPr>
          <w:rFonts w:ascii="TH SarabunIT๙" w:hAnsi="TH SarabunIT๙" w:cs="TH SarabunIT๙"/>
          <w:sz w:val="32"/>
          <w:szCs w:val="32"/>
          <w:cs/>
        </w:rPr>
        <w:t>นไปอย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างล่าช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า</w:t>
      </w:r>
      <w:r w:rsidRPr="00066FEB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0B09E29" w14:textId="7751427C" w:rsidR="00066FEB" w:rsidRPr="00066FEB" w:rsidRDefault="00066FEB" w:rsidP="00066FEB">
      <w:pPr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EA3186">
        <w:rPr>
          <w:rFonts w:ascii="TH SarabunIT๙" w:hAnsi="TH SarabunIT๙" w:cs="TH SarabunIT๙"/>
          <w:sz w:val="32"/>
          <w:szCs w:val="32"/>
        </w:rPr>
        <w:t>2</w:t>
      </w:r>
      <w:r w:rsidRPr="00066FEB">
        <w:rPr>
          <w:rFonts w:ascii="TH SarabunIT๙" w:hAnsi="TH SarabunIT๙" w:cs="TH SarabunIT๙"/>
          <w:sz w:val="32"/>
          <w:szCs w:val="32"/>
        </w:rPr>
        <w:t xml:space="preserve">. </w:t>
      </w:r>
      <w:r w:rsidRPr="00066FEB">
        <w:rPr>
          <w:rFonts w:ascii="TH SarabunIT๙" w:hAnsi="TH SarabunIT๙" w:cs="TH SarabunIT๙"/>
          <w:sz w:val="32"/>
          <w:szCs w:val="32"/>
          <w:cs/>
        </w:rPr>
        <w:t>งบประมาณที่ได้รับการจัดสรรยังไม่สอดคล้องกับการใช้จ่ายตามความเป็นจริง</w:t>
      </w:r>
      <w:r w:rsidRPr="00066F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F9D4572" w14:textId="4F32546B" w:rsidR="00066FEB" w:rsidRPr="00066FEB" w:rsidRDefault="00066FEB" w:rsidP="00066FEB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66FEB">
        <w:rPr>
          <w:rFonts w:ascii="TH SarabunIT๙" w:hAnsi="TH SarabunIT๙" w:cs="TH SarabunIT๙"/>
          <w:b/>
          <w:bCs/>
          <w:sz w:val="32"/>
          <w:szCs w:val="32"/>
          <w:cs/>
        </w:rPr>
        <w:t>ข้อเสนอแนะ</w:t>
      </w:r>
      <w:r w:rsidRPr="00066FE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3A5A9EB8" w14:textId="3A6D107D" w:rsidR="00066FEB" w:rsidRPr="00066FEB" w:rsidRDefault="00066FEB" w:rsidP="00066FE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66FEB">
        <w:rPr>
          <w:rFonts w:ascii="TH SarabunIT๙" w:hAnsi="TH SarabunIT๙" w:cs="TH SarabunIT๙"/>
          <w:sz w:val="32"/>
          <w:szCs w:val="32"/>
        </w:rPr>
        <w:t xml:space="preserve">1. </w:t>
      </w:r>
      <w:r w:rsidRPr="00066FEB">
        <w:rPr>
          <w:rFonts w:ascii="TH SarabunIT๙" w:hAnsi="TH SarabunIT๙" w:cs="TH SarabunIT๙"/>
          <w:sz w:val="32"/>
          <w:szCs w:val="32"/>
          <w:cs/>
        </w:rPr>
        <w:t>สวนกลางควรจัดสรรงบประมาณแต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ละโครงการให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วยงานย</w:t>
      </w:r>
      <w:r w:rsidR="00EA3186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อย ให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66FEB">
        <w:rPr>
          <w:rFonts w:ascii="TH SarabunIT๙" w:hAnsi="TH SarabunIT๙" w:cs="TH SarabunIT๙"/>
          <w:sz w:val="32"/>
          <w:szCs w:val="32"/>
          <w:cs/>
        </w:rPr>
        <w:t>นไปด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วยความรวดเร็ว</w:t>
      </w:r>
      <w:r w:rsidRPr="00066FEB">
        <w:rPr>
          <w:rFonts w:ascii="TH SarabunIT๙" w:hAnsi="TH SarabunIT๙" w:cs="TH SarabunIT๙"/>
          <w:sz w:val="32"/>
          <w:szCs w:val="32"/>
        </w:rPr>
        <w:t xml:space="preserve"> </w:t>
      </w:r>
      <w:r w:rsidRPr="00066FEB">
        <w:rPr>
          <w:rFonts w:ascii="TH SarabunIT๙" w:hAnsi="TH SarabunIT๙" w:cs="TH SarabunIT๙"/>
          <w:sz w:val="32"/>
          <w:szCs w:val="32"/>
          <w:cs/>
        </w:rPr>
        <w:t>เพื่อที่จะได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6FEB">
        <w:rPr>
          <w:rFonts w:ascii="TH SarabunIT๙" w:hAnsi="TH SarabunIT๙" w:cs="TH SarabunIT๙"/>
          <w:sz w:val="32"/>
          <w:szCs w:val="32"/>
          <w:cs/>
        </w:rPr>
        <w:t>การเบิกจ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ายงบประมาณให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สอดคลองกับการดําเนินงานแต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ละกิจกรรม</w:t>
      </w:r>
      <w:r w:rsidRPr="00066F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B8A239" w14:textId="0741E1DF" w:rsidR="000B4542" w:rsidRPr="00066FEB" w:rsidRDefault="00066FEB" w:rsidP="00066FE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066FEB">
        <w:rPr>
          <w:rFonts w:ascii="TH SarabunIT๙" w:hAnsi="TH SarabunIT๙" w:cs="TH SarabunIT๙"/>
          <w:sz w:val="32"/>
          <w:szCs w:val="32"/>
        </w:rPr>
        <w:t xml:space="preserve">2. </w:t>
      </w:r>
      <w:r w:rsidRPr="00066FEB">
        <w:rPr>
          <w:rFonts w:ascii="TH SarabunIT๙" w:hAnsi="TH SarabunIT๙" w:cs="TH SarabunIT๙"/>
          <w:sz w:val="32"/>
          <w:szCs w:val="32"/>
          <w:cs/>
        </w:rPr>
        <w:t>ควรจัดสรรงบประมาณให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เป</w:t>
      </w:r>
      <w:r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066FEB">
        <w:rPr>
          <w:rFonts w:ascii="TH SarabunIT๙" w:hAnsi="TH SarabunIT๙" w:cs="TH SarabunIT๙"/>
          <w:sz w:val="32"/>
          <w:szCs w:val="32"/>
          <w:cs/>
        </w:rPr>
        <w:t>นไปตามจ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66FEB">
        <w:rPr>
          <w:rFonts w:ascii="TH SarabunIT๙" w:hAnsi="TH SarabunIT๙" w:cs="TH SarabunIT๙"/>
          <w:sz w:val="32"/>
          <w:szCs w:val="32"/>
          <w:cs/>
        </w:rPr>
        <w:t>นวนเงินงบประมาณที่หน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วยงานย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066FEB">
        <w:rPr>
          <w:rFonts w:ascii="TH SarabunIT๙" w:hAnsi="TH SarabunIT๙" w:cs="TH SarabunIT๙"/>
          <w:sz w:val="32"/>
          <w:szCs w:val="32"/>
          <w:cs/>
        </w:rPr>
        <w:t>อยเสนอหรือใกล</w:t>
      </w:r>
      <w:r w:rsidR="0049234B">
        <w:rPr>
          <w:rFonts w:ascii="TH SarabunIT๙" w:hAnsi="TH SarabunIT๙" w:cs="TH SarabunIT๙" w:hint="cs"/>
          <w:sz w:val="32"/>
          <w:szCs w:val="32"/>
          <w:cs/>
        </w:rPr>
        <w:t>้</w:t>
      </w:r>
      <w:r w:rsidRPr="00066FEB">
        <w:rPr>
          <w:rFonts w:ascii="TH SarabunIT๙" w:hAnsi="TH SarabunIT๙" w:cs="TH SarabunIT๙"/>
          <w:sz w:val="32"/>
          <w:szCs w:val="32"/>
          <w:cs/>
        </w:rPr>
        <w:t>เคียงงบประมาณที่</w:t>
      </w:r>
      <w:r w:rsidRPr="00066FEB">
        <w:rPr>
          <w:rFonts w:ascii="TH SarabunIT๙" w:hAnsi="TH SarabunIT๙" w:cs="TH SarabunIT๙"/>
          <w:sz w:val="32"/>
          <w:szCs w:val="32"/>
        </w:rPr>
        <w:t xml:space="preserve"> </w:t>
      </w:r>
      <w:r w:rsidRPr="00066FEB">
        <w:rPr>
          <w:rFonts w:ascii="TH SarabunIT๙" w:hAnsi="TH SarabunIT๙" w:cs="TH SarabunIT๙"/>
          <w:sz w:val="32"/>
          <w:szCs w:val="32"/>
          <w:cs/>
        </w:rPr>
        <w:t>หน่วยงานย่อยเสนอมากที่สุด</w:t>
      </w:r>
    </w:p>
    <w:p w14:paraId="493CC2D5" w14:textId="46B3833C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A319142" w14:textId="74AFDFB5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7D403DC" w14:textId="230E3DE2" w:rsidR="000B4542" w:rsidRDefault="000B4542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6F1503D" w14:textId="18DFD792" w:rsidR="00066FEB" w:rsidRDefault="00066FEB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91008" behindDoc="1" locked="0" layoutInCell="1" allowOverlap="1" wp14:anchorId="2245F571" wp14:editId="4D1FF5BC">
            <wp:simplePos x="0" y="0"/>
            <wp:positionH relativeFrom="column">
              <wp:posOffset>3476625</wp:posOffset>
            </wp:positionH>
            <wp:positionV relativeFrom="paragraph">
              <wp:posOffset>15240</wp:posOffset>
            </wp:positionV>
            <wp:extent cx="914400" cy="1148125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4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A9E1A" w14:textId="274B8FFE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ตรวจแล้วถูกต้อง</w:t>
      </w:r>
    </w:p>
    <w:p w14:paraId="22726D93" w14:textId="5469333E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84B49D0" w14:textId="54DF47DE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04C7A157" w14:textId="187A252A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พ.ต.ท.</w:t>
      </w:r>
    </w:p>
    <w:p w14:paraId="364ECFC1" w14:textId="2755341D" w:rsidR="00066FEB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(เด่น  บุญอยู่)</w:t>
      </w:r>
    </w:p>
    <w:p w14:paraId="6316456D" w14:textId="77777777" w:rsidR="000B4542" w:rsidRDefault="00066FEB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สว.อก.สน.บ</w:t>
      </w:r>
      <w:r w:rsidR="00C33CCC">
        <w:rPr>
          <w:rFonts w:ascii="TH SarabunIT๙" w:hAnsi="TH SarabunIT๙" w:cs="TH SarabunIT๙" w:hint="cs"/>
          <w:sz w:val="24"/>
          <w:szCs w:val="32"/>
          <w:cs/>
        </w:rPr>
        <w:t>างชัน</w:t>
      </w:r>
    </w:p>
    <w:p w14:paraId="03BFA79C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D496B30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47FC221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912F871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C791C4C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61EC28A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63FABCA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7ACD2DF5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6B94653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2101265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59535645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923CF5F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3895C2D0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034514D6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1B66C8BB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1931086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465C5ABB" w14:textId="77777777" w:rsidR="00C33CCC" w:rsidRDefault="00C33CCC" w:rsidP="00066FEB">
      <w:pPr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sectPr w:rsidR="00C33CCC" w:rsidSect="00066FEB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0115" w14:textId="77777777" w:rsidR="00A63659" w:rsidRDefault="00A63659" w:rsidP="001D5D52">
      <w:pPr>
        <w:spacing w:after="0" w:line="240" w:lineRule="auto"/>
      </w:pPr>
      <w:r>
        <w:separator/>
      </w:r>
    </w:p>
  </w:endnote>
  <w:endnote w:type="continuationSeparator" w:id="0">
    <w:p w14:paraId="422864D5" w14:textId="77777777" w:rsidR="00A63659" w:rsidRDefault="00A63659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DFA7" w14:textId="77777777" w:rsidR="00A63659" w:rsidRDefault="00A63659" w:rsidP="001D5D52">
      <w:pPr>
        <w:spacing w:after="0" w:line="240" w:lineRule="auto"/>
      </w:pPr>
      <w:r>
        <w:separator/>
      </w:r>
    </w:p>
  </w:footnote>
  <w:footnote w:type="continuationSeparator" w:id="0">
    <w:p w14:paraId="45E0BE9D" w14:textId="77777777" w:rsidR="00A63659" w:rsidRDefault="00A63659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00DC7"/>
    <w:rsid w:val="0001045F"/>
    <w:rsid w:val="00032CEB"/>
    <w:rsid w:val="00042C53"/>
    <w:rsid w:val="00066FEB"/>
    <w:rsid w:val="00073428"/>
    <w:rsid w:val="00076A75"/>
    <w:rsid w:val="000B4542"/>
    <w:rsid w:val="00105700"/>
    <w:rsid w:val="0010622C"/>
    <w:rsid w:val="0017401F"/>
    <w:rsid w:val="001B0D90"/>
    <w:rsid w:val="001D5D52"/>
    <w:rsid w:val="001F432F"/>
    <w:rsid w:val="00224F92"/>
    <w:rsid w:val="00236319"/>
    <w:rsid w:val="002A2D46"/>
    <w:rsid w:val="002A60EB"/>
    <w:rsid w:val="00341330"/>
    <w:rsid w:val="00347340"/>
    <w:rsid w:val="00360BED"/>
    <w:rsid w:val="003F304C"/>
    <w:rsid w:val="00437AD3"/>
    <w:rsid w:val="0049234B"/>
    <w:rsid w:val="004B6AD5"/>
    <w:rsid w:val="004F24A5"/>
    <w:rsid w:val="004F74AA"/>
    <w:rsid w:val="00552D6E"/>
    <w:rsid w:val="0056689B"/>
    <w:rsid w:val="005772CB"/>
    <w:rsid w:val="005C2D75"/>
    <w:rsid w:val="005C747A"/>
    <w:rsid w:val="00630AB3"/>
    <w:rsid w:val="00631640"/>
    <w:rsid w:val="00692158"/>
    <w:rsid w:val="0074279B"/>
    <w:rsid w:val="00805889"/>
    <w:rsid w:val="00886898"/>
    <w:rsid w:val="00911987"/>
    <w:rsid w:val="009146B3"/>
    <w:rsid w:val="009354F6"/>
    <w:rsid w:val="00937B5C"/>
    <w:rsid w:val="00970325"/>
    <w:rsid w:val="009737B7"/>
    <w:rsid w:val="0098017F"/>
    <w:rsid w:val="009A00E7"/>
    <w:rsid w:val="009D450A"/>
    <w:rsid w:val="009E7E37"/>
    <w:rsid w:val="00A40BF8"/>
    <w:rsid w:val="00A63659"/>
    <w:rsid w:val="00A74529"/>
    <w:rsid w:val="00AA60CA"/>
    <w:rsid w:val="00C2485A"/>
    <w:rsid w:val="00C33CCC"/>
    <w:rsid w:val="00C55780"/>
    <w:rsid w:val="00CB4325"/>
    <w:rsid w:val="00CE3369"/>
    <w:rsid w:val="00EA3186"/>
    <w:rsid w:val="00F01BE9"/>
    <w:rsid w:val="00F16D2E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  <w:style w:type="paragraph" w:styleId="a9">
    <w:name w:val="Title"/>
    <w:basedOn w:val="a"/>
    <w:link w:val="aa"/>
    <w:qFormat/>
    <w:rsid w:val="004F74AA"/>
    <w:pPr>
      <w:spacing w:after="0" w:line="240" w:lineRule="auto"/>
      <w:jc w:val="center"/>
    </w:pPr>
    <w:rPr>
      <w:rFonts w:ascii="Angsana New" w:eastAsia="Cordia New" w:hAnsi="Cordia New" w:cs="Angsana New"/>
      <w:sz w:val="32"/>
      <w:szCs w:val="32"/>
    </w:rPr>
  </w:style>
  <w:style w:type="character" w:customStyle="1" w:styleId="aa">
    <w:name w:val="ชื่อเรื่อง อักขระ"/>
    <w:basedOn w:val="a0"/>
    <w:link w:val="a9"/>
    <w:rsid w:val="004F74AA"/>
    <w:rPr>
      <w:rFonts w:ascii="Angsana New" w:eastAsia="Cordia New" w:hAnsi="Cordia New" w:cs="Angsana New"/>
      <w:sz w:val="32"/>
      <w:szCs w:val="32"/>
    </w:rPr>
  </w:style>
  <w:style w:type="paragraph" w:styleId="ab">
    <w:name w:val="No Spacing"/>
    <w:uiPriority w:val="1"/>
    <w:qFormat/>
    <w:rsid w:val="004F74AA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paragraph" w:styleId="ac">
    <w:name w:val="Normal (Web)"/>
    <w:basedOn w:val="a"/>
    <w:uiPriority w:val="99"/>
    <w:unhideWhenUsed/>
    <w:rsid w:val="004F74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d">
    <w:name w:val="Table Grid"/>
    <w:basedOn w:val="a1"/>
    <w:uiPriority w:val="39"/>
    <w:rsid w:val="0006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microsoft.com/office/2007/relationships/hdphoto" Target="media/hdphoto4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9EDC7-ECCC-43B6-887A-CF5A4211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8</cp:revision>
  <dcterms:created xsi:type="dcterms:W3CDTF">2025-04-18T08:20:00Z</dcterms:created>
  <dcterms:modified xsi:type="dcterms:W3CDTF">2026-07-14T09:21:00Z</dcterms:modified>
</cp:coreProperties>
</file>