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608" w14:textId="25437E74" w:rsidR="00692158" w:rsidRDefault="001D5D52" w:rsidP="004F24A5">
      <w:r w:rsidRPr="002B4990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1F545083" wp14:editId="231C5EB2">
            <wp:simplePos x="0" y="0"/>
            <wp:positionH relativeFrom="page">
              <wp:posOffset>1798320</wp:posOffset>
            </wp:positionH>
            <wp:positionV relativeFrom="paragraph">
              <wp:posOffset>-360680</wp:posOffset>
            </wp:positionV>
            <wp:extent cx="5730875" cy="10678160"/>
            <wp:effectExtent l="0" t="0" r="317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"/>
                    <a:stretch/>
                  </pic:blipFill>
                  <pic:spPr bwMode="auto">
                    <a:xfrm>
                      <a:off x="0" y="0"/>
                      <a:ext cx="5730875" cy="1067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34944">
        <w:rPr>
          <w:rFonts w:cs="Cordia New"/>
          <w:noProof/>
          <w:cs/>
        </w:rPr>
        <w:drawing>
          <wp:anchor distT="0" distB="0" distL="114300" distR="114300" simplePos="0" relativeHeight="251664384" behindDoc="1" locked="0" layoutInCell="1" allowOverlap="1" wp14:anchorId="30176483" wp14:editId="45AB2FED">
            <wp:simplePos x="0" y="0"/>
            <wp:positionH relativeFrom="page">
              <wp:posOffset>0</wp:posOffset>
            </wp:positionH>
            <wp:positionV relativeFrom="paragraph">
              <wp:posOffset>-351790</wp:posOffset>
            </wp:positionV>
            <wp:extent cx="1285875" cy="6334760"/>
            <wp:effectExtent l="0" t="0" r="9525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FBA73" w14:textId="6A8EFB5B" w:rsidR="00692158" w:rsidRDefault="00692158" w:rsidP="004F24A5"/>
    <w:p w14:paraId="44F69913" w14:textId="03C57BE0" w:rsidR="00692158" w:rsidRDefault="00692158" w:rsidP="004F24A5"/>
    <w:p w14:paraId="76FDB1A0" w14:textId="0433F233" w:rsidR="004F24A5" w:rsidRDefault="004F24A5" w:rsidP="004F24A5"/>
    <w:p w14:paraId="7D943F3B" w14:textId="1A9A8128" w:rsidR="004F24A5" w:rsidRPr="000942E3" w:rsidRDefault="00F01BE9" w:rsidP="004F24A5">
      <w:r w:rsidRPr="00C87705">
        <w:rPr>
          <w:noProof/>
        </w:rPr>
        <w:drawing>
          <wp:anchor distT="0" distB="0" distL="114300" distR="114300" simplePos="0" relativeHeight="251668480" behindDoc="1" locked="0" layoutInCell="1" allowOverlap="1" wp14:anchorId="685E0329" wp14:editId="59035140">
            <wp:simplePos x="0" y="0"/>
            <wp:positionH relativeFrom="margin">
              <wp:posOffset>-123825</wp:posOffset>
            </wp:positionH>
            <wp:positionV relativeFrom="paragraph">
              <wp:posOffset>146794</wp:posOffset>
            </wp:positionV>
            <wp:extent cx="3696970" cy="1151890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B7FADC69-FA1C-4E54-A04B-8B97411B8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B7FADC69-FA1C-4E54-A04B-8B97411B8F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5"/>
                    <a:stretch/>
                  </pic:blipFill>
                  <pic:spPr bwMode="auto">
                    <a:xfrm>
                      <a:off x="0" y="0"/>
                      <a:ext cx="3696970" cy="115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03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4AC13B" w14:textId="780CB577" w:rsidR="004F24A5" w:rsidRPr="000942E3" w:rsidRDefault="004F24A5" w:rsidP="004F24A5"/>
    <w:p w14:paraId="3DE3C595" w14:textId="655653EC" w:rsidR="004F24A5" w:rsidRPr="000942E3" w:rsidRDefault="004F24A5" w:rsidP="004F24A5"/>
    <w:p w14:paraId="661FB41A" w14:textId="6D6D83DD" w:rsidR="004F24A5" w:rsidRPr="000942E3" w:rsidRDefault="004F24A5" w:rsidP="004F24A5"/>
    <w:p w14:paraId="694D3484" w14:textId="2842490A" w:rsidR="004F24A5" w:rsidRPr="000942E3" w:rsidRDefault="004F24A5" w:rsidP="004F24A5"/>
    <w:p w14:paraId="51E49B72" w14:textId="236FDA62" w:rsidR="004F24A5" w:rsidRPr="000942E3" w:rsidRDefault="004F24A5" w:rsidP="004F24A5"/>
    <w:p w14:paraId="4A2C490B" w14:textId="0DED5627" w:rsidR="004F24A5" w:rsidRPr="000942E3" w:rsidRDefault="004F24A5" w:rsidP="004F24A5"/>
    <w:p w14:paraId="1FFB02AA" w14:textId="6BD22E30" w:rsidR="004F24A5" w:rsidRPr="000942E3" w:rsidRDefault="004F24A5" w:rsidP="004F24A5"/>
    <w:p w14:paraId="7BA1FB29" w14:textId="67A61FB5" w:rsidR="004F24A5" w:rsidRPr="000942E3" w:rsidRDefault="004F24A5" w:rsidP="004F24A5"/>
    <w:p w14:paraId="102D5812" w14:textId="6A91E7C9" w:rsidR="004F24A5" w:rsidRPr="000942E3" w:rsidRDefault="00F01BE9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4C51" wp14:editId="79044F4A">
                <wp:simplePos x="0" y="0"/>
                <wp:positionH relativeFrom="margin">
                  <wp:posOffset>-414655</wp:posOffset>
                </wp:positionH>
                <wp:positionV relativeFrom="paragraph">
                  <wp:posOffset>302369</wp:posOffset>
                </wp:positionV>
                <wp:extent cx="6114415" cy="3505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4B08A" w14:textId="7D61E153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515563E4" w14:textId="670AA26D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ประจำเดือน</w:t>
                            </w:r>
                            <w:r w:rsidR="00886898"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ตุลาคม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1F85D6BE" w14:textId="77777777" w:rsidR="00F01BE9" w:rsidRPr="00F01BE9" w:rsidRDefault="00F01BE9" w:rsidP="00F01B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สถานีตำรวจนครบาลบางชัน</w:t>
                            </w:r>
                          </w:p>
                          <w:p w14:paraId="56F56739" w14:textId="77777777" w:rsidR="00F01BE9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4C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65pt;margin-top:23.8pt;width:481.45pt;height:27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" filled="f" stroked="f" strokeweight=".5pt">
                <v:textbox>
                  <w:txbxContent>
                    <w:p w14:paraId="25E4B08A" w14:textId="7D61E153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515563E4" w14:textId="670AA26D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ประจำเดือน</w:t>
                      </w:r>
                      <w:r w:rsidR="00886898"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ตุลาคม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1F85D6BE" w14:textId="77777777" w:rsidR="00F01BE9" w:rsidRPr="00F01BE9" w:rsidRDefault="00F01BE9" w:rsidP="00F01B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สถานีตำรวจนครบาลบางชัน</w:t>
                      </w:r>
                    </w:p>
                    <w:p w14:paraId="56F56739" w14:textId="77777777" w:rsidR="00F01BE9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86DE7" w14:textId="3027310F" w:rsidR="004F24A5" w:rsidRPr="000942E3" w:rsidRDefault="004F24A5" w:rsidP="004F24A5"/>
    <w:p w14:paraId="10BCF5B6" w14:textId="6861708D" w:rsidR="004F24A5" w:rsidRPr="000942E3" w:rsidRDefault="004F24A5" w:rsidP="004F24A5"/>
    <w:p w14:paraId="3C2B02D6" w14:textId="771ED74D" w:rsidR="004F24A5" w:rsidRPr="000942E3" w:rsidRDefault="004F24A5" w:rsidP="004F24A5"/>
    <w:p w14:paraId="59189CAA" w14:textId="7147BCF7" w:rsidR="004F24A5" w:rsidRPr="000942E3" w:rsidRDefault="004F24A5" w:rsidP="004F24A5"/>
    <w:p w14:paraId="203F0631" w14:textId="3AB920DF" w:rsidR="004F24A5" w:rsidRPr="000942E3" w:rsidRDefault="004F24A5" w:rsidP="004F24A5"/>
    <w:p w14:paraId="2CDD56E0" w14:textId="71E071BB" w:rsidR="004F24A5" w:rsidRPr="000942E3" w:rsidRDefault="004F24A5" w:rsidP="004F24A5"/>
    <w:p w14:paraId="425A9762" w14:textId="07E1FFFA" w:rsidR="004F24A5" w:rsidRPr="000942E3" w:rsidRDefault="004F24A5" w:rsidP="004F24A5"/>
    <w:p w14:paraId="286E536F" w14:textId="2A4AFBED" w:rsidR="004F24A5" w:rsidRPr="000942E3" w:rsidRDefault="004F24A5" w:rsidP="004F24A5"/>
    <w:p w14:paraId="2B839215" w14:textId="77777777" w:rsidR="004F24A5" w:rsidRPr="000942E3" w:rsidRDefault="004F24A5" w:rsidP="004F24A5"/>
    <w:p w14:paraId="7187F16A" w14:textId="4F42F2B2" w:rsidR="004F24A5" w:rsidRPr="000942E3" w:rsidRDefault="004F24A5" w:rsidP="004F24A5"/>
    <w:p w14:paraId="07455BC8" w14:textId="77777777" w:rsidR="004F24A5" w:rsidRPr="000942E3" w:rsidRDefault="004F24A5" w:rsidP="004F24A5"/>
    <w:p w14:paraId="0ADECD45" w14:textId="77777777" w:rsidR="004F24A5" w:rsidRPr="000942E3" w:rsidRDefault="004F24A5" w:rsidP="004F24A5"/>
    <w:p w14:paraId="207579BB" w14:textId="77777777" w:rsidR="004F24A5" w:rsidRPr="000942E3" w:rsidRDefault="004F24A5" w:rsidP="004F24A5"/>
    <w:p w14:paraId="55CBAE1C" w14:textId="77777777" w:rsidR="004F24A5" w:rsidRPr="000942E3" w:rsidRDefault="004F24A5" w:rsidP="004F24A5"/>
    <w:p w14:paraId="01E34456" w14:textId="77777777" w:rsidR="004F24A5" w:rsidRPr="000942E3" w:rsidRDefault="004F24A5" w:rsidP="004F24A5"/>
    <w:p w14:paraId="06C15AC2" w14:textId="77777777" w:rsidR="004F24A5" w:rsidRPr="000942E3" w:rsidRDefault="004F24A5" w:rsidP="004F24A5"/>
    <w:p w14:paraId="42C36AD8" w14:textId="77777777" w:rsidR="004F24A5" w:rsidRPr="000942E3" w:rsidRDefault="004F24A5" w:rsidP="004F24A5"/>
    <w:p w14:paraId="5DE6AAF0" w14:textId="2946A652" w:rsidR="004F24A5" w:rsidRPr="000942E3" w:rsidRDefault="001D5D52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CDC37" wp14:editId="56BBE67D">
                <wp:simplePos x="0" y="0"/>
                <wp:positionH relativeFrom="margin">
                  <wp:posOffset>-242570</wp:posOffset>
                </wp:positionH>
                <wp:positionV relativeFrom="paragraph">
                  <wp:posOffset>247650</wp:posOffset>
                </wp:positionV>
                <wp:extent cx="6114415" cy="8528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85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6A3C3" w14:textId="1776F2FF" w:rsidR="004F24A5" w:rsidRPr="002B4990" w:rsidRDefault="004F24A5" w:rsidP="004F2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DC37" id="Text Box 2" o:spid="_x0000_s1027" type="#_x0000_t202" style="position:absolute;margin-left:-19.1pt;margin-top:19.5pt;width:481.4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" filled="f" stroked="f" strokeweight=".5pt">
                <v:textbox>
                  <w:txbxContent>
                    <w:p w14:paraId="7E46A3C3" w14:textId="1776F2FF" w:rsidR="004F24A5" w:rsidRPr="002B4990" w:rsidRDefault="004F24A5" w:rsidP="004F2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D215D" w14:textId="755B9C0D" w:rsidR="00805889" w:rsidRDefault="00805889" w:rsidP="00805889">
      <w:pPr>
        <w:spacing w:after="120" w:line="240" w:lineRule="auto"/>
        <w:jc w:val="center"/>
      </w:pPr>
    </w:p>
    <w:p w14:paraId="567E9E06" w14:textId="52813D65" w:rsidR="00805889" w:rsidRDefault="00805889" w:rsidP="00805889">
      <w:pPr>
        <w:spacing w:after="120" w:line="240" w:lineRule="auto"/>
        <w:jc w:val="center"/>
      </w:pPr>
    </w:p>
    <w:p w14:paraId="431D3724" w14:textId="77777777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9B68E0" w14:textId="7EF0C251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DE20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8CB1EAE" wp14:editId="24557EDE">
            <wp:extent cx="1076325" cy="1104900"/>
            <wp:effectExtent l="0" t="0" r="9525" b="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167C" w14:textId="0D55AB5B" w:rsidR="00805889" w:rsidRPr="00435170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35170">
        <w:rPr>
          <w:rFonts w:ascii="TH SarabunIT๙" w:hAnsi="TH SarabunIT๙" w:cs="TH SarabunIT๙"/>
          <w:b/>
          <w:bCs/>
          <w:sz w:val="24"/>
          <w:szCs w:val="32"/>
          <w:cs/>
        </w:rPr>
        <w:t>ประกาศ สถานีต</w:t>
      </w:r>
      <w:r w:rsidRPr="00435170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435170">
        <w:rPr>
          <w:rFonts w:ascii="TH SarabunIT๙" w:hAnsi="TH SarabunIT๙" w:cs="TH SarabunIT๙"/>
          <w:b/>
          <w:bCs/>
          <w:sz w:val="24"/>
          <w:szCs w:val="32"/>
          <w:cs/>
        </w:rPr>
        <w:t>รวจนครบาลบางชัน</w:t>
      </w:r>
    </w:p>
    <w:p w14:paraId="040868EB" w14:textId="0676D7D2" w:rsidR="00805889" w:rsidRPr="00435170" w:rsidRDefault="00805889" w:rsidP="0080588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35170">
        <w:rPr>
          <w:rFonts w:ascii="TH SarabunIT๙" w:hAnsi="TH SarabunIT๙" w:cs="TH SarabunIT๙"/>
          <w:b/>
          <w:bCs/>
          <w:sz w:val="24"/>
          <w:szCs w:val="32"/>
          <w:cs/>
        </w:rPr>
        <w:t>เรื่อง ประกาศผลการด</w:t>
      </w:r>
      <w:r w:rsidRPr="00435170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435170">
        <w:rPr>
          <w:rFonts w:ascii="TH SarabunIT๙" w:hAnsi="TH SarabunIT๙" w:cs="TH SarabunIT๙"/>
          <w:b/>
          <w:bCs/>
          <w:sz w:val="24"/>
          <w:szCs w:val="32"/>
          <w:cs/>
        </w:rPr>
        <w:t>เนินการจัดซื้อ – จัดจ้างประจ</w:t>
      </w:r>
      <w:r w:rsidRPr="00435170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435170">
        <w:rPr>
          <w:rFonts w:ascii="TH SarabunIT๙" w:hAnsi="TH SarabunIT๙" w:cs="TH SarabunIT๙"/>
          <w:b/>
          <w:bCs/>
          <w:sz w:val="24"/>
          <w:szCs w:val="32"/>
          <w:cs/>
        </w:rPr>
        <w:t>เดือน ตุลาคม 256</w:t>
      </w:r>
      <w:r w:rsidRPr="00435170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p w14:paraId="51ADB8FD" w14:textId="77777777" w:rsidR="00805889" w:rsidRPr="00805889" w:rsidRDefault="00805889" w:rsidP="00805889">
      <w:pPr>
        <w:jc w:val="center"/>
        <w:rPr>
          <w:rFonts w:ascii="TH SarabunIT๙" w:hAnsi="TH SarabunIT๙" w:cs="TH SarabunIT๙"/>
          <w:sz w:val="24"/>
          <w:szCs w:val="32"/>
        </w:rPr>
      </w:pPr>
      <w:r w:rsidRPr="00805889">
        <w:rPr>
          <w:rFonts w:ascii="TH SarabunIT๙" w:hAnsi="TH SarabunIT๙" w:cs="TH SarabunIT๙"/>
          <w:sz w:val="24"/>
          <w:szCs w:val="32"/>
          <w:cs/>
        </w:rPr>
        <w:t>..................................................</w:t>
      </w:r>
    </w:p>
    <w:p w14:paraId="5FE633E6" w14:textId="7A7C005E" w:rsidR="00805889" w:rsidRPr="00805889" w:rsidRDefault="00805889" w:rsidP="00805889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ตามพระราชบัญญัติข้อมูลข่าวสาร เรื่องกาหนดให้ข้อมูลข่าวสารเกี่ยวกับผลการพิจารณาการ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กาหนดให้หน่วยงานของรัฐจัดทาสรุป ผลการดาเนินการจัดซื้อจัดจ้างของหน่วยงานของรัฐเป็นรายเดือนทุกๆเดือน นั้น 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ได้จัดท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สรุปผลการจัดซื้อจัดจ้างในรอบเดือน ตุลาคม 256</w:t>
      </w:r>
      <w:r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เรียบร้อยแล้วรายละเอียดตามเอกสารที่แนบท้ายประกาศฉบับนี้</w:t>
      </w:r>
    </w:p>
    <w:p w14:paraId="1D61F252" w14:textId="2CC5B828" w:rsid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ประกาศ ณ วันที่ 1 พฤศจิกายน พ.ศ. 256</w:t>
      </w:r>
      <w:r>
        <w:rPr>
          <w:rFonts w:ascii="TH SarabunIT๙" w:hAnsi="TH SarabunIT๙" w:cs="TH SarabunIT๙" w:hint="cs"/>
          <w:sz w:val="24"/>
          <w:szCs w:val="32"/>
          <w:cs/>
        </w:rPr>
        <w:t>7</w:t>
      </w:r>
    </w:p>
    <w:p w14:paraId="6F112A13" w14:textId="4F454095" w:rsidR="00805889" w:rsidRP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3D939D02" wp14:editId="2067CE36">
            <wp:simplePos x="0" y="0"/>
            <wp:positionH relativeFrom="margin">
              <wp:posOffset>3562350</wp:posOffset>
            </wp:positionH>
            <wp:positionV relativeFrom="paragraph">
              <wp:posOffset>158115</wp:posOffset>
            </wp:positionV>
            <wp:extent cx="1638300" cy="472105"/>
            <wp:effectExtent l="0" t="0" r="0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7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9FF9E" w14:textId="4EDE1C04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พันต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รวจเอก</w:t>
      </w:r>
    </w:p>
    <w:p w14:paraId="1BF02359" w14:textId="07438303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กฤ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ติเดช  ภูมิธเนศ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5953609" w14:textId="61C5F0EC" w:rsidR="00032CEB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>ผู้ก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</w:p>
    <w:p w14:paraId="01B86AF3" w14:textId="1AEB9E42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C23035F" w14:textId="46454999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B25569C" w14:textId="12788B52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5858AF4" w14:textId="5F307507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10664D5" w14:textId="4D5730AC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4F3028A" w14:textId="19B5299F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60A8929" w14:textId="6D3CBFE9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E9B3B90" w14:textId="3448EF23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D0AD3CD" w14:textId="536C4141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B103619" w14:textId="37F854F8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CE0798C" w14:textId="5AA3C653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7FC4F85" w14:textId="05837457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F12EAF9" w14:textId="33CD233B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FCD60EE" w14:textId="650C63C6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75C908D" w14:textId="25224119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E2827B0" w14:textId="558748FA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20787F2" w14:textId="35F722AF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4FA7042" w14:textId="76B18843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3C56EF3" w14:textId="183E1674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0F02022" w14:textId="370D7079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9A0ADAC" w14:textId="44335F8C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E1B18A7" w14:textId="77777777" w:rsidR="00435170" w:rsidRDefault="00435170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  <w:sectPr w:rsidR="00435170" w:rsidSect="009D450A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14:paraId="0F38DC50" w14:textId="2B2A5C32" w:rsidR="00387C14" w:rsidRDefault="00387C14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1E56351" w14:textId="522AE452" w:rsidR="00435170" w:rsidRDefault="0039101B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39101B">
        <w:rPr>
          <w:noProof/>
        </w:rPr>
        <w:drawing>
          <wp:anchor distT="0" distB="0" distL="114300" distR="114300" simplePos="0" relativeHeight="251674624" behindDoc="1" locked="0" layoutInCell="1" allowOverlap="1" wp14:anchorId="0D1848A0" wp14:editId="4014A10F">
            <wp:simplePos x="0" y="0"/>
            <wp:positionH relativeFrom="page">
              <wp:align>center</wp:align>
            </wp:positionH>
            <wp:positionV relativeFrom="paragraph">
              <wp:posOffset>208915</wp:posOffset>
            </wp:positionV>
            <wp:extent cx="10079070" cy="363855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907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4AC79" w14:textId="36657A70" w:rsidR="00435170" w:rsidRPr="00805889" w:rsidRDefault="00387C14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73600" behindDoc="1" locked="0" layoutInCell="1" allowOverlap="1" wp14:anchorId="6E16DC2C" wp14:editId="3A9388CD">
            <wp:simplePos x="0" y="0"/>
            <wp:positionH relativeFrom="column">
              <wp:posOffset>5591175</wp:posOffset>
            </wp:positionH>
            <wp:positionV relativeFrom="paragraph">
              <wp:posOffset>4098925</wp:posOffset>
            </wp:positionV>
            <wp:extent cx="1676400" cy="1277979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7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53AC27" wp14:editId="2DD2383E">
                <wp:simplePos x="0" y="0"/>
                <wp:positionH relativeFrom="column">
                  <wp:posOffset>4924425</wp:posOffset>
                </wp:positionH>
                <wp:positionV relativeFrom="paragraph">
                  <wp:posOffset>3961130</wp:posOffset>
                </wp:positionV>
                <wp:extent cx="2857500" cy="1762125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836AA" w14:textId="64E7A5E2" w:rsidR="00387C14" w:rsidRPr="00387C14" w:rsidRDefault="00387C14" w:rsidP="00387C1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5D3C797" w14:textId="489CA254" w:rsidR="00387C14" w:rsidRPr="00387C14" w:rsidRDefault="00387C14" w:rsidP="00387C1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3C0C4C61" w14:textId="448B7DCA" w:rsidR="00387C14" w:rsidRPr="00387C14" w:rsidRDefault="00387C14" w:rsidP="00387C1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122F5D96" w14:textId="428919AE" w:rsidR="00387C14" w:rsidRPr="00387C14" w:rsidRDefault="00387C14" w:rsidP="00387C1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</w:p>
                          <w:p w14:paraId="4B54DB11" w14:textId="3593ADEF" w:rsidR="00387C14" w:rsidRPr="00387C14" w:rsidRDefault="00387C14" w:rsidP="00387C1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นวั</w:t>
                            </w:r>
                            <w:proofErr w:type="spellEnd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ตกรณ์  ขัดฝั้น)</w:t>
                            </w:r>
                          </w:p>
                          <w:p w14:paraId="7D846829" w14:textId="255EB69F" w:rsidR="00387C14" w:rsidRPr="00387C14" w:rsidRDefault="00387C14" w:rsidP="00387C1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สว.อก.สน.บางชัน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53AC27" id="สี่เหลี่ยมผืนผ้า 10" o:spid="_x0000_s1028" style="position:absolute;margin-left:387.75pt;margin-top:311.9pt;width:225pt;height:13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" filled="f" stroked="f" strokeweight="1pt">
                <v:textbox>
                  <w:txbxContent>
                    <w:p w14:paraId="691836AA" w14:textId="64E7A5E2" w:rsidR="00387C14" w:rsidRPr="00387C14" w:rsidRDefault="00387C14" w:rsidP="00387C1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5D3C797" w14:textId="489CA254" w:rsidR="00387C14" w:rsidRPr="00387C14" w:rsidRDefault="00387C14" w:rsidP="00387C1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3C0C4C61" w14:textId="448B7DCA" w:rsidR="00387C14" w:rsidRPr="00387C14" w:rsidRDefault="00387C14" w:rsidP="00387C1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122F5D96" w14:textId="428919AE" w:rsidR="00387C14" w:rsidRPr="00387C14" w:rsidRDefault="00387C14" w:rsidP="00387C1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พ.ต.ท.</w:t>
                      </w:r>
                    </w:p>
                    <w:p w14:paraId="4B54DB11" w14:textId="3593ADEF" w:rsidR="00387C14" w:rsidRPr="00387C14" w:rsidRDefault="00387C14" w:rsidP="00387C1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proofErr w:type="spellStart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นวั</w:t>
                      </w:r>
                      <w:proofErr w:type="spellEnd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ตกรณ์  ขัดฝั้น)</w:t>
                      </w:r>
                    </w:p>
                    <w:p w14:paraId="7D846829" w14:textId="255EB69F" w:rsidR="00387C14" w:rsidRPr="00387C14" w:rsidRDefault="00387C14" w:rsidP="00387C1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สว.อก.สน.บางชัน</w:t>
                      </w:r>
                    </w:p>
                  </w:txbxContent>
                </v:textbox>
              </v:rect>
            </w:pict>
          </mc:Fallback>
        </mc:AlternateContent>
      </w:r>
    </w:p>
    <w:sectPr w:rsidR="00435170" w:rsidRPr="00805889" w:rsidSect="00435170">
      <w:pgSz w:w="16838" w:h="11906" w:orient="landscape"/>
      <w:pgMar w:top="1440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C8971" w14:textId="77777777" w:rsidR="00590EFE" w:rsidRDefault="00590EFE" w:rsidP="001D5D52">
      <w:pPr>
        <w:spacing w:after="0" w:line="240" w:lineRule="auto"/>
      </w:pPr>
      <w:r>
        <w:separator/>
      </w:r>
    </w:p>
  </w:endnote>
  <w:endnote w:type="continuationSeparator" w:id="0">
    <w:p w14:paraId="0CB600A0" w14:textId="77777777" w:rsidR="00590EFE" w:rsidRDefault="00590EFE" w:rsidP="001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8090" w14:textId="77777777" w:rsidR="00590EFE" w:rsidRDefault="00590EFE" w:rsidP="001D5D52">
      <w:pPr>
        <w:spacing w:after="0" w:line="240" w:lineRule="auto"/>
      </w:pPr>
      <w:r>
        <w:separator/>
      </w:r>
    </w:p>
  </w:footnote>
  <w:footnote w:type="continuationSeparator" w:id="0">
    <w:p w14:paraId="3CDB2D67" w14:textId="77777777" w:rsidR="00590EFE" w:rsidRDefault="00590EFE" w:rsidP="001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A5"/>
    <w:rsid w:val="0001045F"/>
    <w:rsid w:val="00032CEB"/>
    <w:rsid w:val="00033204"/>
    <w:rsid w:val="00105700"/>
    <w:rsid w:val="0010622C"/>
    <w:rsid w:val="001D5D52"/>
    <w:rsid w:val="001E1F98"/>
    <w:rsid w:val="001E33AB"/>
    <w:rsid w:val="00224F92"/>
    <w:rsid w:val="00236319"/>
    <w:rsid w:val="002A60EB"/>
    <w:rsid w:val="00341330"/>
    <w:rsid w:val="00387C14"/>
    <w:rsid w:val="0039101B"/>
    <w:rsid w:val="00435170"/>
    <w:rsid w:val="004F24A5"/>
    <w:rsid w:val="00552D6E"/>
    <w:rsid w:val="0056689B"/>
    <w:rsid w:val="005772CB"/>
    <w:rsid w:val="00590EFE"/>
    <w:rsid w:val="005C747A"/>
    <w:rsid w:val="00631640"/>
    <w:rsid w:val="00692158"/>
    <w:rsid w:val="00805889"/>
    <w:rsid w:val="00886898"/>
    <w:rsid w:val="00911987"/>
    <w:rsid w:val="009146B3"/>
    <w:rsid w:val="009737B7"/>
    <w:rsid w:val="0098017F"/>
    <w:rsid w:val="009D450A"/>
    <w:rsid w:val="009E7E37"/>
    <w:rsid w:val="00A74529"/>
    <w:rsid w:val="00C2485A"/>
    <w:rsid w:val="00CE3369"/>
    <w:rsid w:val="00D464B8"/>
    <w:rsid w:val="00DF1DCD"/>
    <w:rsid w:val="00F01BE9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F917"/>
  <w15:chartTrackingRefBased/>
  <w15:docId w15:val="{18B432D3-0BF4-4426-AEA6-0B1B77F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D5D52"/>
  </w:style>
  <w:style w:type="paragraph" w:styleId="a5">
    <w:name w:val="footer"/>
    <w:basedOn w:val="a"/>
    <w:link w:val="a6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D5D52"/>
  </w:style>
  <w:style w:type="paragraph" w:styleId="a7">
    <w:name w:val="List Paragraph"/>
    <w:basedOn w:val="a"/>
    <w:uiPriority w:val="34"/>
    <w:qFormat/>
    <w:rsid w:val="002363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2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PC</cp:lastModifiedBy>
  <cp:revision>8</cp:revision>
  <dcterms:created xsi:type="dcterms:W3CDTF">2025-04-04T04:21:00Z</dcterms:created>
  <dcterms:modified xsi:type="dcterms:W3CDTF">2025-04-08T10:29:00Z</dcterms:modified>
</cp:coreProperties>
</file>